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76FD" w14:textId="25872ED8" w:rsidR="00516393" w:rsidRDefault="000C2A7B" w:rsidP="00997C28">
      <w:pPr>
        <w:rPr>
          <w:rFonts w:ascii="楷体" w:eastAsia="楷体" w:hAnsi="楷体"/>
          <w:sz w:val="28"/>
          <w:szCs w:val="28"/>
        </w:rPr>
      </w:pPr>
      <w:r>
        <w:rPr>
          <w:rFonts w:ascii="楷体" w:eastAsia="楷体" w:hAnsi="楷体" w:hint="eastAsia"/>
          <w:sz w:val="28"/>
          <w:szCs w:val="28"/>
        </w:rPr>
        <w:t>附：</w:t>
      </w:r>
    </w:p>
    <w:p w14:paraId="7D57B899" w14:textId="77777777" w:rsidR="00516393" w:rsidRDefault="000C2A7B">
      <w:pPr>
        <w:pStyle w:val="a9"/>
        <w:shd w:val="clear" w:color="auto" w:fill="FFFFFF"/>
        <w:spacing w:before="136" w:beforeAutospacing="0" w:afterLines="50" w:after="156" w:afterAutospacing="0" w:line="408" w:lineRule="atLeast"/>
        <w:ind w:firstLine="380"/>
        <w:jc w:val="center"/>
        <w:rPr>
          <w:rFonts w:ascii="楷体" w:eastAsia="楷体" w:hAnsi="楷体"/>
          <w:sz w:val="32"/>
          <w:szCs w:val="32"/>
        </w:rPr>
      </w:pPr>
      <w:r>
        <w:rPr>
          <w:rFonts w:ascii="楷体" w:eastAsia="楷体" w:hAnsi="楷体" w:hint="eastAsia"/>
          <w:sz w:val="36"/>
          <w:szCs w:val="36"/>
        </w:rPr>
        <w:t>湖南科技大学第一届沃土科创节赛事一览表</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865"/>
        <w:gridCol w:w="1513"/>
        <w:gridCol w:w="4812"/>
      </w:tblGrid>
      <w:tr w:rsidR="00516393" w14:paraId="37E7BA7F" w14:textId="77777777">
        <w:trPr>
          <w:trHeight w:val="774"/>
          <w:jc w:val="center"/>
        </w:trPr>
        <w:tc>
          <w:tcPr>
            <w:tcW w:w="964" w:type="pct"/>
            <w:vAlign w:val="center"/>
          </w:tcPr>
          <w:p w14:paraId="2951CCFB" w14:textId="77777777" w:rsidR="00516393" w:rsidRDefault="000C2A7B">
            <w:pPr>
              <w:adjustRightInd w:val="0"/>
              <w:snapToGrid w:val="0"/>
              <w:jc w:val="center"/>
              <w:rPr>
                <w:rFonts w:ascii="楷体" w:eastAsia="楷体" w:hAnsi="楷体" w:cs="宋体"/>
                <w:b/>
                <w:bCs/>
                <w:sz w:val="24"/>
                <w:szCs w:val="24"/>
              </w:rPr>
            </w:pPr>
            <w:r>
              <w:rPr>
                <w:rFonts w:ascii="楷体" w:eastAsia="楷体" w:hAnsi="楷体" w:cs="宋体" w:hint="eastAsia"/>
                <w:b/>
                <w:bCs/>
                <w:sz w:val="24"/>
                <w:szCs w:val="24"/>
              </w:rPr>
              <w:t>类 型</w:t>
            </w:r>
          </w:p>
        </w:tc>
        <w:tc>
          <w:tcPr>
            <w:tcW w:w="485" w:type="pct"/>
            <w:vAlign w:val="center"/>
          </w:tcPr>
          <w:p w14:paraId="4231755A" w14:textId="77777777" w:rsidR="00516393" w:rsidRDefault="000C2A7B">
            <w:pPr>
              <w:adjustRightInd w:val="0"/>
              <w:snapToGrid w:val="0"/>
              <w:jc w:val="center"/>
              <w:rPr>
                <w:rFonts w:ascii="楷体" w:eastAsia="楷体" w:hAnsi="楷体" w:cs="宋体"/>
                <w:b/>
                <w:bCs/>
                <w:sz w:val="24"/>
                <w:szCs w:val="24"/>
              </w:rPr>
            </w:pPr>
            <w:r>
              <w:rPr>
                <w:rFonts w:ascii="楷体" w:eastAsia="楷体" w:hAnsi="楷体" w:cs="宋体" w:hint="eastAsia"/>
                <w:b/>
                <w:bCs/>
                <w:sz w:val="24"/>
                <w:szCs w:val="24"/>
              </w:rPr>
              <w:t>时 间</w:t>
            </w:r>
          </w:p>
        </w:tc>
        <w:tc>
          <w:tcPr>
            <w:tcW w:w="849" w:type="pct"/>
            <w:vAlign w:val="center"/>
          </w:tcPr>
          <w:p w14:paraId="7E6FD210" w14:textId="77777777" w:rsidR="00516393" w:rsidRDefault="000C2A7B">
            <w:pPr>
              <w:adjustRightInd w:val="0"/>
              <w:snapToGrid w:val="0"/>
              <w:jc w:val="center"/>
              <w:rPr>
                <w:rFonts w:ascii="楷体" w:eastAsia="楷体" w:hAnsi="楷体" w:cs="宋体"/>
                <w:b/>
                <w:bCs/>
                <w:sz w:val="24"/>
                <w:szCs w:val="24"/>
              </w:rPr>
            </w:pPr>
            <w:r>
              <w:rPr>
                <w:rFonts w:ascii="楷体" w:eastAsia="楷体" w:hAnsi="楷体" w:cs="宋体" w:hint="eastAsia"/>
                <w:b/>
                <w:bCs/>
                <w:sz w:val="24"/>
                <w:szCs w:val="24"/>
              </w:rPr>
              <w:t>可参赛对象</w:t>
            </w:r>
          </w:p>
        </w:tc>
        <w:tc>
          <w:tcPr>
            <w:tcW w:w="2700" w:type="pct"/>
            <w:vAlign w:val="center"/>
          </w:tcPr>
          <w:p w14:paraId="22DA9DE2" w14:textId="77777777" w:rsidR="00516393" w:rsidRDefault="000C2A7B">
            <w:pPr>
              <w:adjustRightInd w:val="0"/>
              <w:snapToGrid w:val="0"/>
              <w:jc w:val="center"/>
              <w:rPr>
                <w:rFonts w:ascii="楷体" w:eastAsia="楷体" w:hAnsi="楷体" w:cs="宋体"/>
                <w:b/>
                <w:bCs/>
                <w:sz w:val="24"/>
                <w:szCs w:val="24"/>
              </w:rPr>
            </w:pPr>
            <w:r>
              <w:rPr>
                <w:rFonts w:ascii="楷体" w:eastAsia="楷体" w:hAnsi="楷体" w:cs="宋体" w:hint="eastAsia"/>
                <w:b/>
                <w:bCs/>
                <w:sz w:val="24"/>
                <w:szCs w:val="24"/>
              </w:rPr>
              <w:t>简介与内容</w:t>
            </w:r>
          </w:p>
        </w:tc>
      </w:tr>
      <w:tr w:rsidR="00516393" w14:paraId="3B01F66E" w14:textId="77777777">
        <w:trPr>
          <w:trHeight w:val="1328"/>
          <w:jc w:val="center"/>
        </w:trPr>
        <w:tc>
          <w:tcPr>
            <w:tcW w:w="964" w:type="pct"/>
            <w:vAlign w:val="center"/>
          </w:tcPr>
          <w:p w14:paraId="4FEA7A58" w14:textId="77777777" w:rsidR="00516393" w:rsidRDefault="000C2A7B">
            <w:pPr>
              <w:adjustRightInd w:val="0"/>
              <w:snapToGrid w:val="0"/>
              <w:jc w:val="center"/>
              <w:rPr>
                <w:rFonts w:ascii="楷体" w:eastAsia="楷体" w:hAnsi="楷体" w:cs="宋体"/>
                <w:b/>
                <w:bCs/>
                <w:sz w:val="24"/>
                <w:szCs w:val="24"/>
              </w:rPr>
            </w:pPr>
            <w:r>
              <w:rPr>
                <w:rFonts w:ascii="楷体" w:eastAsia="楷体" w:hAnsi="楷体" w:cs="宋体" w:hint="eastAsia"/>
                <w:b/>
                <w:bCs/>
                <w:sz w:val="24"/>
                <w:szCs w:val="24"/>
              </w:rPr>
              <w:t>科技创新赛</w:t>
            </w:r>
          </w:p>
        </w:tc>
        <w:tc>
          <w:tcPr>
            <w:tcW w:w="485" w:type="pct"/>
            <w:vAlign w:val="center"/>
          </w:tcPr>
          <w:p w14:paraId="7164647F" w14:textId="77777777" w:rsidR="00516393" w:rsidRDefault="000C2A7B">
            <w:pPr>
              <w:adjustRightInd w:val="0"/>
              <w:snapToGrid w:val="0"/>
              <w:jc w:val="center"/>
              <w:rPr>
                <w:rFonts w:ascii="楷体" w:eastAsia="楷体" w:hAnsi="楷体" w:cs="宋体"/>
                <w:sz w:val="24"/>
                <w:szCs w:val="24"/>
              </w:rPr>
            </w:pPr>
            <w:r>
              <w:rPr>
                <w:rFonts w:ascii="楷体" w:eastAsia="楷体" w:hAnsi="楷体" w:cs="宋体"/>
                <w:sz w:val="24"/>
                <w:szCs w:val="24"/>
              </w:rPr>
              <w:t>5</w:t>
            </w:r>
            <w:r>
              <w:rPr>
                <w:rFonts w:ascii="楷体" w:eastAsia="楷体" w:hAnsi="楷体" w:cs="宋体" w:hint="eastAsia"/>
                <w:sz w:val="24"/>
                <w:szCs w:val="24"/>
              </w:rPr>
              <w:t>月</w:t>
            </w:r>
          </w:p>
        </w:tc>
        <w:tc>
          <w:tcPr>
            <w:tcW w:w="849" w:type="pct"/>
            <w:vAlign w:val="center"/>
          </w:tcPr>
          <w:p w14:paraId="337056DF" w14:textId="77777777" w:rsidR="00516393" w:rsidRDefault="000C2A7B">
            <w:pPr>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土木工程学院</w:t>
            </w:r>
          </w:p>
          <w:p w14:paraId="77C170DD" w14:textId="77777777" w:rsidR="00516393" w:rsidRDefault="000C2A7B">
            <w:pPr>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学生</w:t>
            </w:r>
          </w:p>
        </w:tc>
        <w:tc>
          <w:tcPr>
            <w:tcW w:w="2700" w:type="pct"/>
            <w:vAlign w:val="center"/>
          </w:tcPr>
          <w:p w14:paraId="5313D5E8" w14:textId="77777777" w:rsidR="00516393" w:rsidRDefault="000C2A7B">
            <w:pPr>
              <w:adjustRightInd w:val="0"/>
              <w:snapToGrid w:val="0"/>
              <w:rPr>
                <w:rFonts w:ascii="楷体" w:eastAsia="楷体" w:hAnsi="楷体" w:cs="宋体"/>
                <w:sz w:val="24"/>
                <w:szCs w:val="24"/>
              </w:rPr>
            </w:pPr>
            <w:r>
              <w:rPr>
                <w:rFonts w:ascii="楷体" w:eastAsia="楷体" w:hAnsi="楷体" w:cs="宋体" w:hint="eastAsia"/>
                <w:sz w:val="24"/>
                <w:szCs w:val="24"/>
              </w:rPr>
              <w:t>参赛作品为体现工程相关领域与移动互联网、大数据、云计算、人工智能等深度融合的节能减排作品（成果）或调研报告等。</w:t>
            </w:r>
          </w:p>
        </w:tc>
      </w:tr>
      <w:tr w:rsidR="00516393" w14:paraId="08021082" w14:textId="77777777">
        <w:trPr>
          <w:trHeight w:val="1465"/>
          <w:jc w:val="center"/>
        </w:trPr>
        <w:tc>
          <w:tcPr>
            <w:tcW w:w="964" w:type="pct"/>
            <w:vAlign w:val="center"/>
          </w:tcPr>
          <w:p w14:paraId="5557A8EF" w14:textId="77777777" w:rsidR="00516393" w:rsidRDefault="000C2A7B">
            <w:pPr>
              <w:adjustRightInd w:val="0"/>
              <w:snapToGrid w:val="0"/>
              <w:jc w:val="center"/>
              <w:rPr>
                <w:rFonts w:ascii="楷体" w:eastAsia="楷体" w:hAnsi="楷体" w:cs="宋体"/>
                <w:b/>
                <w:sz w:val="24"/>
                <w:szCs w:val="24"/>
              </w:rPr>
            </w:pPr>
            <w:r>
              <w:rPr>
                <w:rFonts w:ascii="楷体" w:eastAsia="楷体" w:hAnsi="楷体" w:hint="eastAsia"/>
                <w:b/>
                <w:sz w:val="24"/>
                <w:szCs w:val="24"/>
              </w:rPr>
              <w:t>自主创业赛</w:t>
            </w:r>
          </w:p>
        </w:tc>
        <w:tc>
          <w:tcPr>
            <w:tcW w:w="485" w:type="pct"/>
            <w:vAlign w:val="center"/>
          </w:tcPr>
          <w:p w14:paraId="1EF8C3E6" w14:textId="77777777" w:rsidR="00516393" w:rsidRDefault="000C2A7B">
            <w:pPr>
              <w:widowControl/>
              <w:adjustRightInd w:val="0"/>
              <w:snapToGrid w:val="0"/>
              <w:jc w:val="center"/>
              <w:rPr>
                <w:rFonts w:ascii="楷体" w:eastAsia="楷体" w:hAnsi="楷体" w:cs="宋体"/>
                <w:sz w:val="24"/>
                <w:szCs w:val="24"/>
              </w:rPr>
            </w:pPr>
            <w:r>
              <w:rPr>
                <w:rFonts w:ascii="楷体" w:eastAsia="楷体" w:hAnsi="楷体" w:cs="宋体"/>
                <w:kern w:val="0"/>
                <w:sz w:val="24"/>
                <w:szCs w:val="24"/>
              </w:rPr>
              <w:t>6</w:t>
            </w:r>
            <w:r>
              <w:rPr>
                <w:rFonts w:ascii="楷体" w:eastAsia="楷体" w:hAnsi="楷体" w:cs="宋体" w:hint="eastAsia"/>
                <w:kern w:val="0"/>
                <w:sz w:val="24"/>
                <w:szCs w:val="24"/>
              </w:rPr>
              <w:t>月</w:t>
            </w:r>
          </w:p>
        </w:tc>
        <w:tc>
          <w:tcPr>
            <w:tcW w:w="849" w:type="pct"/>
            <w:vAlign w:val="center"/>
          </w:tcPr>
          <w:p w14:paraId="488017AF" w14:textId="77777777" w:rsidR="00516393" w:rsidRDefault="000C2A7B">
            <w:pPr>
              <w:widowControl/>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土木工程学院</w:t>
            </w:r>
          </w:p>
          <w:p w14:paraId="75197933" w14:textId="77777777" w:rsidR="00516393" w:rsidRDefault="000C2A7B">
            <w:pPr>
              <w:widowControl/>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学生</w:t>
            </w:r>
          </w:p>
        </w:tc>
        <w:tc>
          <w:tcPr>
            <w:tcW w:w="2700" w:type="pct"/>
            <w:vAlign w:val="center"/>
          </w:tcPr>
          <w:p w14:paraId="6D4B978E" w14:textId="77777777" w:rsidR="00516393" w:rsidRDefault="000C2A7B">
            <w:pPr>
              <w:pStyle w:val="a9"/>
              <w:shd w:val="clear" w:color="auto" w:fill="FFFFFF"/>
              <w:spacing w:before="0" w:beforeAutospacing="0" w:after="0" w:afterAutospacing="0"/>
              <w:jc w:val="both"/>
              <w:rPr>
                <w:rFonts w:ascii="楷体" w:eastAsia="楷体" w:hAnsi="楷体"/>
              </w:rPr>
            </w:pPr>
            <w:r>
              <w:rPr>
                <w:rFonts w:ascii="楷体" w:eastAsia="楷体" w:hAnsi="楷体" w:hint="eastAsia"/>
                <w:bCs/>
              </w:rPr>
              <w:t>结合工程建设实际，提出一项具有市场前景的产品、技术、概念产品或服务项目。侧重考察创业背景、商业模式、发展战略、营销策略、财务管理、经营状况及团队管理等方面。</w:t>
            </w:r>
          </w:p>
        </w:tc>
      </w:tr>
      <w:tr w:rsidR="00516393" w14:paraId="4D5A7415" w14:textId="77777777">
        <w:trPr>
          <w:trHeight w:val="1770"/>
          <w:jc w:val="center"/>
        </w:trPr>
        <w:tc>
          <w:tcPr>
            <w:tcW w:w="964" w:type="pct"/>
            <w:vAlign w:val="center"/>
          </w:tcPr>
          <w:p w14:paraId="524010AF" w14:textId="77777777" w:rsidR="00516393" w:rsidRDefault="000C2A7B">
            <w:pPr>
              <w:adjustRightInd w:val="0"/>
              <w:snapToGrid w:val="0"/>
              <w:jc w:val="center"/>
              <w:rPr>
                <w:rFonts w:ascii="楷体" w:eastAsia="楷体" w:hAnsi="楷体" w:cs="宋体"/>
                <w:b/>
                <w:sz w:val="24"/>
                <w:szCs w:val="24"/>
              </w:rPr>
            </w:pPr>
            <w:r>
              <w:rPr>
                <w:rFonts w:ascii="楷体" w:eastAsia="楷体" w:hAnsi="楷体" w:cs="宋体" w:hint="eastAsia"/>
                <w:b/>
                <w:sz w:val="24"/>
                <w:szCs w:val="24"/>
              </w:rPr>
              <w:t>创意设计赛</w:t>
            </w:r>
          </w:p>
        </w:tc>
        <w:tc>
          <w:tcPr>
            <w:tcW w:w="485" w:type="pct"/>
            <w:vAlign w:val="center"/>
          </w:tcPr>
          <w:p w14:paraId="7ECCF205" w14:textId="77777777" w:rsidR="00516393" w:rsidRDefault="000C2A7B">
            <w:pPr>
              <w:adjustRightInd w:val="0"/>
              <w:snapToGrid w:val="0"/>
              <w:jc w:val="center"/>
              <w:rPr>
                <w:rFonts w:ascii="楷体" w:eastAsia="楷体" w:hAnsi="楷体" w:cs="宋体"/>
                <w:sz w:val="24"/>
                <w:szCs w:val="24"/>
              </w:rPr>
            </w:pPr>
            <w:r>
              <w:rPr>
                <w:rFonts w:ascii="楷体" w:eastAsia="楷体" w:hAnsi="楷体" w:cs="宋体" w:hint="eastAsia"/>
                <w:sz w:val="24"/>
                <w:szCs w:val="24"/>
              </w:rPr>
              <w:t>4-</w:t>
            </w:r>
            <w:r>
              <w:rPr>
                <w:rFonts w:ascii="楷体" w:eastAsia="楷体" w:hAnsi="楷体" w:cs="宋体"/>
                <w:sz w:val="24"/>
                <w:szCs w:val="24"/>
              </w:rPr>
              <w:t>8</w:t>
            </w:r>
            <w:r>
              <w:rPr>
                <w:rFonts w:ascii="楷体" w:eastAsia="楷体" w:hAnsi="楷体" w:cs="宋体" w:hint="eastAsia"/>
                <w:sz w:val="24"/>
                <w:szCs w:val="24"/>
              </w:rPr>
              <w:t>月</w:t>
            </w:r>
          </w:p>
        </w:tc>
        <w:tc>
          <w:tcPr>
            <w:tcW w:w="849" w:type="pct"/>
            <w:vAlign w:val="center"/>
          </w:tcPr>
          <w:p w14:paraId="176DB1F7" w14:textId="77777777" w:rsidR="00516393" w:rsidRDefault="000C2A7B">
            <w:pPr>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全校学生</w:t>
            </w:r>
          </w:p>
        </w:tc>
        <w:tc>
          <w:tcPr>
            <w:tcW w:w="2700" w:type="pct"/>
            <w:vAlign w:val="center"/>
          </w:tcPr>
          <w:p w14:paraId="665105DA" w14:textId="77777777" w:rsidR="00516393" w:rsidRDefault="000C2A7B">
            <w:pPr>
              <w:adjustRightInd w:val="0"/>
              <w:snapToGrid w:val="0"/>
              <w:rPr>
                <w:rFonts w:ascii="楷体" w:eastAsia="楷体" w:hAnsi="楷体" w:cs="宋体"/>
                <w:bCs/>
                <w:kern w:val="0"/>
                <w:sz w:val="24"/>
                <w:szCs w:val="24"/>
              </w:rPr>
            </w:pPr>
            <w:r>
              <w:rPr>
                <w:rFonts w:ascii="楷体" w:eastAsia="楷体" w:hAnsi="楷体" w:cs="宋体" w:hint="eastAsia"/>
                <w:bCs/>
                <w:kern w:val="0"/>
                <w:sz w:val="24"/>
                <w:szCs w:val="24"/>
              </w:rPr>
              <w:t>竞赛提供相同规格的竞赛模型制作材料，参赛队伍按照自拟的计算书及设计图，自备工具做好模型。组委会按照竞赛规程对参赛团队制作的模型进行现场加载试验。</w:t>
            </w:r>
          </w:p>
        </w:tc>
      </w:tr>
      <w:tr w:rsidR="00516393" w14:paraId="7C7904D1" w14:textId="77777777">
        <w:trPr>
          <w:trHeight w:val="1209"/>
          <w:jc w:val="center"/>
        </w:trPr>
        <w:tc>
          <w:tcPr>
            <w:tcW w:w="964" w:type="pct"/>
            <w:vAlign w:val="center"/>
          </w:tcPr>
          <w:p w14:paraId="22241515" w14:textId="77777777" w:rsidR="00516393" w:rsidRDefault="000C2A7B">
            <w:pPr>
              <w:adjustRightInd w:val="0"/>
              <w:snapToGrid w:val="0"/>
              <w:jc w:val="center"/>
              <w:rPr>
                <w:rFonts w:ascii="楷体" w:eastAsia="楷体" w:hAnsi="楷体" w:cs="宋体"/>
                <w:b/>
                <w:bCs/>
                <w:sz w:val="24"/>
                <w:szCs w:val="24"/>
              </w:rPr>
            </w:pPr>
            <w:r>
              <w:rPr>
                <w:rFonts w:ascii="楷体" w:eastAsia="楷体" w:hAnsi="楷体" w:cs="宋体" w:hint="eastAsia"/>
                <w:b/>
                <w:bCs/>
                <w:sz w:val="24"/>
                <w:szCs w:val="24"/>
              </w:rPr>
              <w:t>力学知识赛</w:t>
            </w:r>
          </w:p>
        </w:tc>
        <w:tc>
          <w:tcPr>
            <w:tcW w:w="485" w:type="pct"/>
            <w:vAlign w:val="center"/>
          </w:tcPr>
          <w:p w14:paraId="5D499D18" w14:textId="77777777" w:rsidR="00516393" w:rsidRDefault="000C2A7B">
            <w:pPr>
              <w:adjustRightInd w:val="0"/>
              <w:snapToGrid w:val="0"/>
              <w:jc w:val="center"/>
              <w:rPr>
                <w:rFonts w:ascii="楷体" w:eastAsia="楷体" w:hAnsi="楷体" w:cs="宋体"/>
                <w:sz w:val="24"/>
                <w:szCs w:val="24"/>
              </w:rPr>
            </w:pPr>
            <w:r>
              <w:rPr>
                <w:rFonts w:ascii="楷体" w:eastAsia="楷体" w:hAnsi="楷体" w:cs="宋体"/>
                <w:sz w:val="24"/>
                <w:szCs w:val="24"/>
              </w:rPr>
              <w:t>5</w:t>
            </w:r>
            <w:r>
              <w:rPr>
                <w:rFonts w:ascii="楷体" w:eastAsia="楷体" w:hAnsi="楷体" w:cs="宋体" w:hint="eastAsia"/>
                <w:sz w:val="24"/>
                <w:szCs w:val="24"/>
              </w:rPr>
              <w:t>-</w:t>
            </w:r>
            <w:r>
              <w:rPr>
                <w:rFonts w:ascii="楷体" w:eastAsia="楷体" w:hAnsi="楷体" w:cs="宋体"/>
                <w:sz w:val="24"/>
                <w:szCs w:val="24"/>
              </w:rPr>
              <w:t>6</w:t>
            </w:r>
            <w:r>
              <w:rPr>
                <w:rFonts w:ascii="楷体" w:eastAsia="楷体" w:hAnsi="楷体" w:cs="宋体" w:hint="eastAsia"/>
                <w:sz w:val="24"/>
                <w:szCs w:val="24"/>
              </w:rPr>
              <w:t>月</w:t>
            </w:r>
          </w:p>
        </w:tc>
        <w:tc>
          <w:tcPr>
            <w:tcW w:w="849" w:type="pct"/>
            <w:vAlign w:val="center"/>
          </w:tcPr>
          <w:p w14:paraId="6C1C9315" w14:textId="77777777" w:rsidR="00516393" w:rsidRDefault="000C2A7B">
            <w:pPr>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全校学生</w:t>
            </w:r>
          </w:p>
        </w:tc>
        <w:tc>
          <w:tcPr>
            <w:tcW w:w="2700" w:type="pct"/>
            <w:vAlign w:val="center"/>
          </w:tcPr>
          <w:p w14:paraId="1F438604" w14:textId="77777777" w:rsidR="00516393" w:rsidRDefault="000C2A7B">
            <w:pPr>
              <w:adjustRightInd w:val="0"/>
              <w:snapToGrid w:val="0"/>
              <w:rPr>
                <w:rFonts w:ascii="楷体" w:eastAsia="楷体" w:hAnsi="楷体" w:cs="宋体"/>
                <w:sz w:val="24"/>
                <w:szCs w:val="24"/>
              </w:rPr>
            </w:pPr>
            <w:r>
              <w:rPr>
                <w:rFonts w:ascii="楷体" w:eastAsia="楷体" w:hAnsi="楷体" w:cs="宋体" w:hint="eastAsia"/>
                <w:sz w:val="24"/>
                <w:szCs w:val="24"/>
              </w:rPr>
              <w:t>力学知识竞赛考试内容覆盖理论力学与材料力学两门课程的理论和实验部分。着重考核灵活运用力学基础知识分析和解决问题能力。</w:t>
            </w:r>
          </w:p>
        </w:tc>
      </w:tr>
      <w:tr w:rsidR="00516393" w14:paraId="2D744E7C" w14:textId="77777777">
        <w:trPr>
          <w:trHeight w:val="1311"/>
          <w:jc w:val="center"/>
        </w:trPr>
        <w:tc>
          <w:tcPr>
            <w:tcW w:w="964" w:type="pct"/>
            <w:vAlign w:val="center"/>
          </w:tcPr>
          <w:p w14:paraId="49BABD10" w14:textId="77777777" w:rsidR="00516393" w:rsidRDefault="000C2A7B">
            <w:pPr>
              <w:adjustRightInd w:val="0"/>
              <w:snapToGrid w:val="0"/>
              <w:jc w:val="center"/>
              <w:rPr>
                <w:rFonts w:ascii="楷体" w:eastAsia="楷体" w:hAnsi="楷体" w:cs="宋体"/>
                <w:b/>
                <w:bCs/>
                <w:sz w:val="24"/>
                <w:szCs w:val="24"/>
              </w:rPr>
            </w:pPr>
            <w:r>
              <w:rPr>
                <w:rFonts w:ascii="楷体" w:eastAsia="楷体" w:hAnsi="楷体" w:cs="宋体" w:hint="eastAsia"/>
                <w:b/>
                <w:bCs/>
                <w:sz w:val="24"/>
                <w:szCs w:val="24"/>
              </w:rPr>
              <w:t>砼心筑梦之旅</w:t>
            </w:r>
          </w:p>
          <w:p w14:paraId="1BF3E176" w14:textId="77777777" w:rsidR="00516393" w:rsidRDefault="000C2A7B">
            <w:pPr>
              <w:adjustRightInd w:val="0"/>
              <w:snapToGrid w:val="0"/>
              <w:jc w:val="center"/>
              <w:rPr>
                <w:rFonts w:ascii="楷体" w:eastAsia="楷体" w:hAnsi="楷体" w:cs="宋体"/>
                <w:b/>
                <w:bCs/>
                <w:sz w:val="24"/>
                <w:szCs w:val="24"/>
              </w:rPr>
            </w:pPr>
            <w:r>
              <w:rPr>
                <w:rFonts w:ascii="楷体" w:eastAsia="楷体" w:hAnsi="楷体" w:cs="宋体" w:hint="eastAsia"/>
                <w:b/>
                <w:bCs/>
                <w:sz w:val="24"/>
                <w:szCs w:val="24"/>
              </w:rPr>
              <w:t>专项赛</w:t>
            </w:r>
          </w:p>
        </w:tc>
        <w:tc>
          <w:tcPr>
            <w:tcW w:w="485" w:type="pct"/>
            <w:vAlign w:val="center"/>
          </w:tcPr>
          <w:p w14:paraId="761D2CC1" w14:textId="77777777" w:rsidR="00516393" w:rsidRDefault="000C2A7B">
            <w:pPr>
              <w:adjustRightInd w:val="0"/>
              <w:snapToGrid w:val="0"/>
              <w:jc w:val="center"/>
              <w:rPr>
                <w:rFonts w:ascii="楷体" w:eastAsia="楷体" w:hAnsi="楷体" w:cs="宋体"/>
                <w:sz w:val="24"/>
                <w:szCs w:val="24"/>
              </w:rPr>
            </w:pPr>
            <w:r>
              <w:rPr>
                <w:rFonts w:ascii="楷体" w:eastAsia="楷体" w:hAnsi="楷体" w:cs="宋体"/>
                <w:bCs/>
                <w:sz w:val="24"/>
                <w:szCs w:val="24"/>
              </w:rPr>
              <w:t>5</w:t>
            </w:r>
            <w:r>
              <w:rPr>
                <w:rFonts w:ascii="楷体" w:eastAsia="楷体" w:hAnsi="楷体" w:cs="宋体" w:hint="eastAsia"/>
                <w:bCs/>
                <w:sz w:val="24"/>
                <w:szCs w:val="24"/>
              </w:rPr>
              <w:t>-</w:t>
            </w:r>
            <w:r>
              <w:rPr>
                <w:rFonts w:ascii="楷体" w:eastAsia="楷体" w:hAnsi="楷体" w:cs="宋体"/>
                <w:bCs/>
                <w:sz w:val="24"/>
                <w:szCs w:val="24"/>
              </w:rPr>
              <w:t>9</w:t>
            </w:r>
            <w:r>
              <w:rPr>
                <w:rFonts w:ascii="楷体" w:eastAsia="楷体" w:hAnsi="楷体" w:cs="宋体" w:hint="eastAsia"/>
                <w:bCs/>
                <w:sz w:val="24"/>
                <w:szCs w:val="24"/>
              </w:rPr>
              <w:t>月</w:t>
            </w:r>
          </w:p>
        </w:tc>
        <w:tc>
          <w:tcPr>
            <w:tcW w:w="849" w:type="pct"/>
            <w:vAlign w:val="center"/>
          </w:tcPr>
          <w:p w14:paraId="584ACD7D" w14:textId="77777777" w:rsidR="00516393" w:rsidRDefault="000C2A7B">
            <w:pPr>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土木工程学院</w:t>
            </w:r>
          </w:p>
          <w:p w14:paraId="48BA2B79" w14:textId="77777777" w:rsidR="00516393" w:rsidRDefault="000C2A7B">
            <w:pPr>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学生</w:t>
            </w:r>
          </w:p>
        </w:tc>
        <w:tc>
          <w:tcPr>
            <w:tcW w:w="2700" w:type="pct"/>
            <w:vAlign w:val="center"/>
          </w:tcPr>
          <w:p w14:paraId="29228C7D" w14:textId="77777777" w:rsidR="00516393" w:rsidRDefault="000C2A7B">
            <w:pPr>
              <w:adjustRightInd w:val="0"/>
              <w:snapToGrid w:val="0"/>
              <w:rPr>
                <w:rFonts w:ascii="楷体" w:eastAsia="楷体" w:hAnsi="楷体"/>
                <w:sz w:val="24"/>
                <w:szCs w:val="24"/>
              </w:rPr>
            </w:pPr>
            <w:r>
              <w:rPr>
                <w:rFonts w:ascii="楷体" w:eastAsia="楷体" w:hAnsi="楷体" w:hint="eastAsia"/>
                <w:sz w:val="24"/>
                <w:szCs w:val="24"/>
              </w:rPr>
              <w:t>参赛作品将创新创业成果应用于农村基础设施建设与环境保护、助力乡村振兴或传承红色基因的社会调研报告、创业计划书等。</w:t>
            </w:r>
          </w:p>
        </w:tc>
      </w:tr>
      <w:tr w:rsidR="00516393" w14:paraId="78D9CFD3" w14:textId="77777777">
        <w:trPr>
          <w:trHeight w:val="1450"/>
          <w:jc w:val="center"/>
        </w:trPr>
        <w:tc>
          <w:tcPr>
            <w:tcW w:w="964" w:type="pct"/>
            <w:vAlign w:val="center"/>
          </w:tcPr>
          <w:p w14:paraId="61F3B1ED" w14:textId="77777777" w:rsidR="00516393" w:rsidRDefault="000C2A7B">
            <w:pPr>
              <w:adjustRightInd w:val="0"/>
              <w:snapToGrid w:val="0"/>
              <w:jc w:val="center"/>
              <w:rPr>
                <w:rFonts w:ascii="楷体" w:eastAsia="楷体" w:hAnsi="楷体" w:cs="宋体"/>
                <w:b/>
                <w:sz w:val="24"/>
                <w:szCs w:val="24"/>
              </w:rPr>
            </w:pPr>
            <w:r>
              <w:rPr>
                <w:rFonts w:ascii="楷体" w:eastAsia="楷体" w:hAnsi="楷体" w:cs="宋体" w:hint="eastAsia"/>
                <w:b/>
                <w:sz w:val="24"/>
                <w:szCs w:val="24"/>
              </w:rPr>
              <w:t>匠心创未来</w:t>
            </w:r>
          </w:p>
          <w:p w14:paraId="5CFDCADB" w14:textId="77777777" w:rsidR="00516393" w:rsidRDefault="000C2A7B">
            <w:pPr>
              <w:adjustRightInd w:val="0"/>
              <w:snapToGrid w:val="0"/>
              <w:jc w:val="center"/>
              <w:rPr>
                <w:rFonts w:ascii="楷体" w:eastAsia="楷体" w:hAnsi="楷体" w:cs="宋体"/>
                <w:b/>
                <w:sz w:val="24"/>
                <w:szCs w:val="24"/>
              </w:rPr>
            </w:pPr>
            <w:r>
              <w:rPr>
                <w:rFonts w:ascii="楷体" w:eastAsia="楷体" w:hAnsi="楷体" w:cs="宋体" w:hint="eastAsia"/>
                <w:b/>
                <w:sz w:val="24"/>
                <w:szCs w:val="24"/>
              </w:rPr>
              <w:t>主题征文赛</w:t>
            </w:r>
          </w:p>
        </w:tc>
        <w:tc>
          <w:tcPr>
            <w:tcW w:w="485" w:type="pct"/>
            <w:vAlign w:val="center"/>
          </w:tcPr>
          <w:p w14:paraId="0F5C13C5" w14:textId="77777777" w:rsidR="00516393" w:rsidRDefault="000C2A7B">
            <w:pPr>
              <w:adjustRightInd w:val="0"/>
              <w:snapToGrid w:val="0"/>
              <w:jc w:val="center"/>
              <w:rPr>
                <w:rFonts w:ascii="楷体" w:eastAsia="楷体" w:hAnsi="楷体" w:cs="宋体"/>
                <w:sz w:val="24"/>
                <w:szCs w:val="24"/>
              </w:rPr>
            </w:pPr>
            <w:r>
              <w:rPr>
                <w:rFonts w:ascii="楷体" w:eastAsia="楷体" w:hAnsi="楷体" w:cs="宋体" w:hint="eastAsia"/>
                <w:sz w:val="24"/>
                <w:szCs w:val="24"/>
              </w:rPr>
              <w:t>6-8月</w:t>
            </w:r>
          </w:p>
        </w:tc>
        <w:tc>
          <w:tcPr>
            <w:tcW w:w="849" w:type="pct"/>
            <w:vAlign w:val="center"/>
          </w:tcPr>
          <w:p w14:paraId="5A6F28BC" w14:textId="77777777" w:rsidR="00516393" w:rsidRDefault="000C2A7B">
            <w:pPr>
              <w:adjustRightInd w:val="0"/>
              <w:snapToGrid w:val="0"/>
              <w:ind w:leftChars="-50" w:left="-105" w:rightChars="-50" w:right="-105"/>
              <w:jc w:val="center"/>
              <w:rPr>
                <w:rFonts w:ascii="楷体" w:eastAsia="楷体" w:hAnsi="楷体" w:cs="宋体"/>
                <w:sz w:val="24"/>
                <w:szCs w:val="24"/>
              </w:rPr>
            </w:pPr>
            <w:r>
              <w:rPr>
                <w:rFonts w:ascii="楷体" w:eastAsia="楷体" w:hAnsi="楷体" w:cs="宋体" w:hint="eastAsia"/>
                <w:sz w:val="24"/>
                <w:szCs w:val="24"/>
              </w:rPr>
              <w:t>全校学生</w:t>
            </w:r>
          </w:p>
        </w:tc>
        <w:tc>
          <w:tcPr>
            <w:tcW w:w="2700" w:type="pct"/>
            <w:vAlign w:val="center"/>
          </w:tcPr>
          <w:p w14:paraId="757A88AA" w14:textId="77777777" w:rsidR="00516393" w:rsidRDefault="000C2A7B">
            <w:pPr>
              <w:adjustRightInd w:val="0"/>
              <w:snapToGrid w:val="0"/>
              <w:rPr>
                <w:rFonts w:ascii="楷体" w:eastAsia="楷体" w:hAnsi="楷体"/>
                <w:sz w:val="24"/>
                <w:szCs w:val="24"/>
              </w:rPr>
            </w:pPr>
            <w:r>
              <w:rPr>
                <w:rFonts w:ascii="楷体" w:eastAsia="楷体" w:hAnsi="楷体" w:hint="eastAsia"/>
                <w:sz w:val="24"/>
                <w:szCs w:val="24"/>
              </w:rPr>
              <w:t>参赛作品为歌颂工程领域执着严谨、精益求精的“大国工匠”的以散文、诗歌、报告文学等，引领当代大学生科技报国的责任担当。</w:t>
            </w:r>
          </w:p>
        </w:tc>
      </w:tr>
    </w:tbl>
    <w:p w14:paraId="5706CB69" w14:textId="77777777" w:rsidR="00516393" w:rsidRDefault="00516393">
      <w:pPr>
        <w:pStyle w:val="a9"/>
        <w:shd w:val="clear" w:color="auto" w:fill="FFFFFF"/>
        <w:spacing w:before="136" w:beforeAutospacing="0" w:afterLines="50" w:after="156" w:afterAutospacing="0" w:line="408" w:lineRule="atLeast"/>
        <w:ind w:firstLine="380"/>
        <w:jc w:val="center"/>
        <w:rPr>
          <w:rFonts w:ascii="楷体" w:eastAsia="楷体" w:hAnsi="楷体"/>
          <w:sz w:val="32"/>
          <w:szCs w:val="32"/>
        </w:rPr>
      </w:pPr>
    </w:p>
    <w:p w14:paraId="3AB65B6E" w14:textId="77777777" w:rsidR="00516393" w:rsidRDefault="00516393">
      <w:pPr>
        <w:pStyle w:val="a9"/>
        <w:shd w:val="clear" w:color="auto" w:fill="FFFFFF"/>
        <w:spacing w:before="136" w:beforeAutospacing="0" w:afterLines="50" w:after="156" w:afterAutospacing="0" w:line="408" w:lineRule="atLeast"/>
        <w:ind w:firstLine="380"/>
        <w:jc w:val="center"/>
        <w:rPr>
          <w:rFonts w:ascii="楷体" w:eastAsia="楷体" w:hAnsi="楷体"/>
          <w:sz w:val="32"/>
          <w:szCs w:val="32"/>
        </w:rPr>
      </w:pPr>
    </w:p>
    <w:p w14:paraId="00DE4E1A" w14:textId="77777777" w:rsidR="00516393" w:rsidRDefault="00516393">
      <w:pPr>
        <w:rPr>
          <w:rFonts w:ascii="楷体" w:eastAsia="楷体" w:hAnsi="楷体"/>
          <w:sz w:val="36"/>
          <w:szCs w:val="36"/>
        </w:rPr>
      </w:pPr>
    </w:p>
    <w:sectPr w:rsidR="00516393">
      <w:pgSz w:w="11906" w:h="16838"/>
      <w:pgMar w:top="1383" w:right="1463" w:bottom="1383" w:left="15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E0"/>
    <w:rsid w:val="00004377"/>
    <w:rsid w:val="00013CF2"/>
    <w:rsid w:val="0002704D"/>
    <w:rsid w:val="000324DC"/>
    <w:rsid w:val="0003407E"/>
    <w:rsid w:val="00036515"/>
    <w:rsid w:val="00041DCC"/>
    <w:rsid w:val="00044992"/>
    <w:rsid w:val="000450AA"/>
    <w:rsid w:val="00047A9A"/>
    <w:rsid w:val="00054A85"/>
    <w:rsid w:val="00063F34"/>
    <w:rsid w:val="000671B6"/>
    <w:rsid w:val="00072C2B"/>
    <w:rsid w:val="000810F5"/>
    <w:rsid w:val="00083EEE"/>
    <w:rsid w:val="00091097"/>
    <w:rsid w:val="000933FC"/>
    <w:rsid w:val="00096BFD"/>
    <w:rsid w:val="000A2CA0"/>
    <w:rsid w:val="000B4AA7"/>
    <w:rsid w:val="000C2A7B"/>
    <w:rsid w:val="000D052A"/>
    <w:rsid w:val="000E0574"/>
    <w:rsid w:val="000F4004"/>
    <w:rsid w:val="00106948"/>
    <w:rsid w:val="00115594"/>
    <w:rsid w:val="00115DDE"/>
    <w:rsid w:val="001330FC"/>
    <w:rsid w:val="001479A0"/>
    <w:rsid w:val="0016141F"/>
    <w:rsid w:val="00166A9A"/>
    <w:rsid w:val="00167383"/>
    <w:rsid w:val="00173129"/>
    <w:rsid w:val="0017397F"/>
    <w:rsid w:val="00180379"/>
    <w:rsid w:val="00187326"/>
    <w:rsid w:val="0019242F"/>
    <w:rsid w:val="00192B00"/>
    <w:rsid w:val="001A1C3E"/>
    <w:rsid w:val="001A32E6"/>
    <w:rsid w:val="001A3EEB"/>
    <w:rsid w:val="001B2742"/>
    <w:rsid w:val="001B657C"/>
    <w:rsid w:val="001B760C"/>
    <w:rsid w:val="001C338E"/>
    <w:rsid w:val="001D25A6"/>
    <w:rsid w:val="001F1E2A"/>
    <w:rsid w:val="001F5454"/>
    <w:rsid w:val="001F60FE"/>
    <w:rsid w:val="001F70AB"/>
    <w:rsid w:val="0020024F"/>
    <w:rsid w:val="00203F40"/>
    <w:rsid w:val="002040AE"/>
    <w:rsid w:val="00205EEC"/>
    <w:rsid w:val="00225A73"/>
    <w:rsid w:val="00237EA1"/>
    <w:rsid w:val="00241530"/>
    <w:rsid w:val="00245650"/>
    <w:rsid w:val="00267BD0"/>
    <w:rsid w:val="00274CF6"/>
    <w:rsid w:val="00282044"/>
    <w:rsid w:val="002844FE"/>
    <w:rsid w:val="0028783F"/>
    <w:rsid w:val="0029143A"/>
    <w:rsid w:val="002B281C"/>
    <w:rsid w:val="002B3588"/>
    <w:rsid w:val="002B7F4B"/>
    <w:rsid w:val="002C21CA"/>
    <w:rsid w:val="002C53E1"/>
    <w:rsid w:val="002D662B"/>
    <w:rsid w:val="002F2D92"/>
    <w:rsid w:val="00304EDE"/>
    <w:rsid w:val="0031752E"/>
    <w:rsid w:val="003230B5"/>
    <w:rsid w:val="00330471"/>
    <w:rsid w:val="00335EF6"/>
    <w:rsid w:val="003527AD"/>
    <w:rsid w:val="00362084"/>
    <w:rsid w:val="00376F28"/>
    <w:rsid w:val="00383867"/>
    <w:rsid w:val="00385112"/>
    <w:rsid w:val="003A3DFE"/>
    <w:rsid w:val="003B150B"/>
    <w:rsid w:val="003D1833"/>
    <w:rsid w:val="003D7C12"/>
    <w:rsid w:val="003E4517"/>
    <w:rsid w:val="003E576E"/>
    <w:rsid w:val="003E71B5"/>
    <w:rsid w:val="003E7A02"/>
    <w:rsid w:val="003F1882"/>
    <w:rsid w:val="003F5B8D"/>
    <w:rsid w:val="003F6BA6"/>
    <w:rsid w:val="00400FDA"/>
    <w:rsid w:val="00403494"/>
    <w:rsid w:val="004057C2"/>
    <w:rsid w:val="00416CD3"/>
    <w:rsid w:val="00433F80"/>
    <w:rsid w:val="004341E6"/>
    <w:rsid w:val="004400A7"/>
    <w:rsid w:val="00441520"/>
    <w:rsid w:val="004572F6"/>
    <w:rsid w:val="0046231E"/>
    <w:rsid w:val="00474EB9"/>
    <w:rsid w:val="00480F14"/>
    <w:rsid w:val="004860B6"/>
    <w:rsid w:val="00487052"/>
    <w:rsid w:val="004874DE"/>
    <w:rsid w:val="004965B7"/>
    <w:rsid w:val="004A0F90"/>
    <w:rsid w:val="004A1296"/>
    <w:rsid w:val="004A27FB"/>
    <w:rsid w:val="004A33D7"/>
    <w:rsid w:val="004B5ADB"/>
    <w:rsid w:val="004B64D5"/>
    <w:rsid w:val="004D0F3D"/>
    <w:rsid w:val="004E1009"/>
    <w:rsid w:val="004E613E"/>
    <w:rsid w:val="004E7711"/>
    <w:rsid w:val="004F0145"/>
    <w:rsid w:val="005006D0"/>
    <w:rsid w:val="00513CB3"/>
    <w:rsid w:val="00516393"/>
    <w:rsid w:val="00522E25"/>
    <w:rsid w:val="00530AF9"/>
    <w:rsid w:val="005310EF"/>
    <w:rsid w:val="005423C5"/>
    <w:rsid w:val="00543786"/>
    <w:rsid w:val="00551CE3"/>
    <w:rsid w:val="00561703"/>
    <w:rsid w:val="005757A8"/>
    <w:rsid w:val="00585FDF"/>
    <w:rsid w:val="00591830"/>
    <w:rsid w:val="00593A68"/>
    <w:rsid w:val="00594047"/>
    <w:rsid w:val="005A13A7"/>
    <w:rsid w:val="005C11F7"/>
    <w:rsid w:val="005C77B4"/>
    <w:rsid w:val="005C7E32"/>
    <w:rsid w:val="005D309F"/>
    <w:rsid w:val="005E2C3E"/>
    <w:rsid w:val="005F1513"/>
    <w:rsid w:val="005F71C3"/>
    <w:rsid w:val="00630B1F"/>
    <w:rsid w:val="00652787"/>
    <w:rsid w:val="00657BAF"/>
    <w:rsid w:val="0066065C"/>
    <w:rsid w:val="006620BB"/>
    <w:rsid w:val="006777C2"/>
    <w:rsid w:val="00691AC4"/>
    <w:rsid w:val="006A376B"/>
    <w:rsid w:val="006C6E5E"/>
    <w:rsid w:val="006E3701"/>
    <w:rsid w:val="006F119B"/>
    <w:rsid w:val="00711518"/>
    <w:rsid w:val="00713B75"/>
    <w:rsid w:val="0071540A"/>
    <w:rsid w:val="00734996"/>
    <w:rsid w:val="00734EE2"/>
    <w:rsid w:val="00736865"/>
    <w:rsid w:val="00792A68"/>
    <w:rsid w:val="007950AC"/>
    <w:rsid w:val="007964D1"/>
    <w:rsid w:val="007A4155"/>
    <w:rsid w:val="007C359F"/>
    <w:rsid w:val="007D59BB"/>
    <w:rsid w:val="007D7286"/>
    <w:rsid w:val="007D7B4A"/>
    <w:rsid w:val="007F7FD4"/>
    <w:rsid w:val="00804C89"/>
    <w:rsid w:val="00835FFC"/>
    <w:rsid w:val="00836527"/>
    <w:rsid w:val="00841777"/>
    <w:rsid w:val="00872225"/>
    <w:rsid w:val="00875D5E"/>
    <w:rsid w:val="00876739"/>
    <w:rsid w:val="008776AB"/>
    <w:rsid w:val="00877A46"/>
    <w:rsid w:val="008811B4"/>
    <w:rsid w:val="008C0212"/>
    <w:rsid w:val="008C0CE6"/>
    <w:rsid w:val="008F095B"/>
    <w:rsid w:val="008F1CB8"/>
    <w:rsid w:val="008F74E1"/>
    <w:rsid w:val="00900DDC"/>
    <w:rsid w:val="0090157C"/>
    <w:rsid w:val="0091542B"/>
    <w:rsid w:val="009156D8"/>
    <w:rsid w:val="00930AD6"/>
    <w:rsid w:val="0094412A"/>
    <w:rsid w:val="009553C3"/>
    <w:rsid w:val="00955BEF"/>
    <w:rsid w:val="00956907"/>
    <w:rsid w:val="009572B9"/>
    <w:rsid w:val="0096021F"/>
    <w:rsid w:val="00961DB3"/>
    <w:rsid w:val="00967D1E"/>
    <w:rsid w:val="009871DC"/>
    <w:rsid w:val="009967BA"/>
    <w:rsid w:val="00997C28"/>
    <w:rsid w:val="009A749F"/>
    <w:rsid w:val="009B6953"/>
    <w:rsid w:val="009D230A"/>
    <w:rsid w:val="009D489D"/>
    <w:rsid w:val="009E50A9"/>
    <w:rsid w:val="009F46E2"/>
    <w:rsid w:val="00A03BAA"/>
    <w:rsid w:val="00A17F37"/>
    <w:rsid w:val="00A24ECB"/>
    <w:rsid w:val="00A332A7"/>
    <w:rsid w:val="00A35551"/>
    <w:rsid w:val="00A52D2D"/>
    <w:rsid w:val="00A569FE"/>
    <w:rsid w:val="00A57B00"/>
    <w:rsid w:val="00A63089"/>
    <w:rsid w:val="00A65023"/>
    <w:rsid w:val="00A732A7"/>
    <w:rsid w:val="00A75B0A"/>
    <w:rsid w:val="00A76687"/>
    <w:rsid w:val="00A80D6F"/>
    <w:rsid w:val="00AA1E65"/>
    <w:rsid w:val="00AA32DC"/>
    <w:rsid w:val="00AA5150"/>
    <w:rsid w:val="00AA57CA"/>
    <w:rsid w:val="00AB252D"/>
    <w:rsid w:val="00AB5AAD"/>
    <w:rsid w:val="00AB5AC4"/>
    <w:rsid w:val="00AB753E"/>
    <w:rsid w:val="00AB7D9E"/>
    <w:rsid w:val="00AE2CAE"/>
    <w:rsid w:val="00B05E12"/>
    <w:rsid w:val="00B06C2B"/>
    <w:rsid w:val="00B16BF4"/>
    <w:rsid w:val="00B2206B"/>
    <w:rsid w:val="00B31E63"/>
    <w:rsid w:val="00B325BF"/>
    <w:rsid w:val="00B35116"/>
    <w:rsid w:val="00B36820"/>
    <w:rsid w:val="00B50431"/>
    <w:rsid w:val="00B610D1"/>
    <w:rsid w:val="00B67CFC"/>
    <w:rsid w:val="00B72AE1"/>
    <w:rsid w:val="00B86B2D"/>
    <w:rsid w:val="00B86C18"/>
    <w:rsid w:val="00B87C2C"/>
    <w:rsid w:val="00B902E0"/>
    <w:rsid w:val="00B909EB"/>
    <w:rsid w:val="00B93773"/>
    <w:rsid w:val="00B97EC6"/>
    <w:rsid w:val="00BA3383"/>
    <w:rsid w:val="00BA61ED"/>
    <w:rsid w:val="00BB14EC"/>
    <w:rsid w:val="00BC08D2"/>
    <w:rsid w:val="00BC58C0"/>
    <w:rsid w:val="00BC7DF0"/>
    <w:rsid w:val="00BC7F32"/>
    <w:rsid w:val="00BD2E02"/>
    <w:rsid w:val="00BE0795"/>
    <w:rsid w:val="00BE5E48"/>
    <w:rsid w:val="00BF4D86"/>
    <w:rsid w:val="00C02595"/>
    <w:rsid w:val="00C074E3"/>
    <w:rsid w:val="00C34B14"/>
    <w:rsid w:val="00C3715D"/>
    <w:rsid w:val="00C65F37"/>
    <w:rsid w:val="00C732E4"/>
    <w:rsid w:val="00C8224C"/>
    <w:rsid w:val="00C942D8"/>
    <w:rsid w:val="00C9646F"/>
    <w:rsid w:val="00CA135A"/>
    <w:rsid w:val="00CA2163"/>
    <w:rsid w:val="00CA37A1"/>
    <w:rsid w:val="00CE23E2"/>
    <w:rsid w:val="00CE27A8"/>
    <w:rsid w:val="00CF0F88"/>
    <w:rsid w:val="00CF46CE"/>
    <w:rsid w:val="00D11E76"/>
    <w:rsid w:val="00D1550C"/>
    <w:rsid w:val="00D204B6"/>
    <w:rsid w:val="00D27960"/>
    <w:rsid w:val="00D364DC"/>
    <w:rsid w:val="00D40B89"/>
    <w:rsid w:val="00D44FFE"/>
    <w:rsid w:val="00D63749"/>
    <w:rsid w:val="00D801D4"/>
    <w:rsid w:val="00D868EE"/>
    <w:rsid w:val="00D93B16"/>
    <w:rsid w:val="00DA1AE3"/>
    <w:rsid w:val="00DC1ABA"/>
    <w:rsid w:val="00DC4923"/>
    <w:rsid w:val="00DD1FA5"/>
    <w:rsid w:val="00DD55F4"/>
    <w:rsid w:val="00DE7A34"/>
    <w:rsid w:val="00E01631"/>
    <w:rsid w:val="00E116BB"/>
    <w:rsid w:val="00E117A1"/>
    <w:rsid w:val="00E37C1E"/>
    <w:rsid w:val="00E42027"/>
    <w:rsid w:val="00E47DF6"/>
    <w:rsid w:val="00E50173"/>
    <w:rsid w:val="00E657CC"/>
    <w:rsid w:val="00E80792"/>
    <w:rsid w:val="00E82E71"/>
    <w:rsid w:val="00E84FF9"/>
    <w:rsid w:val="00E86031"/>
    <w:rsid w:val="00E94674"/>
    <w:rsid w:val="00E96A3C"/>
    <w:rsid w:val="00EA2D50"/>
    <w:rsid w:val="00EA5FB9"/>
    <w:rsid w:val="00EC61B2"/>
    <w:rsid w:val="00ED3E39"/>
    <w:rsid w:val="00ED4355"/>
    <w:rsid w:val="00EE0897"/>
    <w:rsid w:val="00EE0F8C"/>
    <w:rsid w:val="00EE3350"/>
    <w:rsid w:val="00F200FD"/>
    <w:rsid w:val="00F256B4"/>
    <w:rsid w:val="00F27C99"/>
    <w:rsid w:val="00F757D7"/>
    <w:rsid w:val="00F7660D"/>
    <w:rsid w:val="00F92FA8"/>
    <w:rsid w:val="00F935C9"/>
    <w:rsid w:val="00F977AE"/>
    <w:rsid w:val="00F97999"/>
    <w:rsid w:val="00FA4EDB"/>
    <w:rsid w:val="00FB486F"/>
    <w:rsid w:val="00FC04E7"/>
    <w:rsid w:val="00FC620D"/>
    <w:rsid w:val="00FD2BA3"/>
    <w:rsid w:val="017A2141"/>
    <w:rsid w:val="018773E7"/>
    <w:rsid w:val="01CF3B39"/>
    <w:rsid w:val="03793E13"/>
    <w:rsid w:val="04630280"/>
    <w:rsid w:val="077A015A"/>
    <w:rsid w:val="078B6AE4"/>
    <w:rsid w:val="085C5A5C"/>
    <w:rsid w:val="08D0385B"/>
    <w:rsid w:val="09150128"/>
    <w:rsid w:val="09335E0E"/>
    <w:rsid w:val="09B33F3A"/>
    <w:rsid w:val="0B204A51"/>
    <w:rsid w:val="0B434468"/>
    <w:rsid w:val="0D8F4652"/>
    <w:rsid w:val="0E5A34E3"/>
    <w:rsid w:val="10314E65"/>
    <w:rsid w:val="103917BB"/>
    <w:rsid w:val="10B629A3"/>
    <w:rsid w:val="143846EA"/>
    <w:rsid w:val="14FA7DCB"/>
    <w:rsid w:val="15604A2D"/>
    <w:rsid w:val="158F08C2"/>
    <w:rsid w:val="1A33074B"/>
    <w:rsid w:val="1AB00E8D"/>
    <w:rsid w:val="1E692344"/>
    <w:rsid w:val="1EB73275"/>
    <w:rsid w:val="1F1B6E5F"/>
    <w:rsid w:val="1F734940"/>
    <w:rsid w:val="1FBC5526"/>
    <w:rsid w:val="206676A9"/>
    <w:rsid w:val="20FF132B"/>
    <w:rsid w:val="21086BB4"/>
    <w:rsid w:val="210A58D1"/>
    <w:rsid w:val="21816A1A"/>
    <w:rsid w:val="21FE7F1B"/>
    <w:rsid w:val="227C37DF"/>
    <w:rsid w:val="22CF7ACE"/>
    <w:rsid w:val="24FF3705"/>
    <w:rsid w:val="25092DF5"/>
    <w:rsid w:val="26225811"/>
    <w:rsid w:val="26D367CB"/>
    <w:rsid w:val="26FE51B3"/>
    <w:rsid w:val="28E74776"/>
    <w:rsid w:val="29B45001"/>
    <w:rsid w:val="29B71713"/>
    <w:rsid w:val="2A113B7F"/>
    <w:rsid w:val="2A354F18"/>
    <w:rsid w:val="2AB81BAA"/>
    <w:rsid w:val="2B1B4906"/>
    <w:rsid w:val="2BE15B61"/>
    <w:rsid w:val="2C913C45"/>
    <w:rsid w:val="2E303124"/>
    <w:rsid w:val="2E357965"/>
    <w:rsid w:val="2E5B2BCA"/>
    <w:rsid w:val="30317C0D"/>
    <w:rsid w:val="30463B61"/>
    <w:rsid w:val="31504B43"/>
    <w:rsid w:val="31964203"/>
    <w:rsid w:val="32DB5B7F"/>
    <w:rsid w:val="34A76AB9"/>
    <w:rsid w:val="34D52FF1"/>
    <w:rsid w:val="369F0C7A"/>
    <w:rsid w:val="36DA1712"/>
    <w:rsid w:val="37A32238"/>
    <w:rsid w:val="37BA08E5"/>
    <w:rsid w:val="389564BC"/>
    <w:rsid w:val="3B56026E"/>
    <w:rsid w:val="3B84185F"/>
    <w:rsid w:val="3BB70D1D"/>
    <w:rsid w:val="3DCB19AC"/>
    <w:rsid w:val="3E193D3E"/>
    <w:rsid w:val="3EA41710"/>
    <w:rsid w:val="3F863371"/>
    <w:rsid w:val="3FB46C7B"/>
    <w:rsid w:val="43663AFD"/>
    <w:rsid w:val="43982847"/>
    <w:rsid w:val="44A103C4"/>
    <w:rsid w:val="44AD5F3D"/>
    <w:rsid w:val="454C12E1"/>
    <w:rsid w:val="45BD5503"/>
    <w:rsid w:val="467E7A4B"/>
    <w:rsid w:val="46DA2980"/>
    <w:rsid w:val="472B1BFA"/>
    <w:rsid w:val="489F2BFC"/>
    <w:rsid w:val="49976542"/>
    <w:rsid w:val="4D2D2A5C"/>
    <w:rsid w:val="4DC9774D"/>
    <w:rsid w:val="4E6415B9"/>
    <w:rsid w:val="50021A6B"/>
    <w:rsid w:val="50331DD8"/>
    <w:rsid w:val="51F61611"/>
    <w:rsid w:val="53381CAC"/>
    <w:rsid w:val="53732C33"/>
    <w:rsid w:val="547D0CC7"/>
    <w:rsid w:val="54FF576C"/>
    <w:rsid w:val="553727B6"/>
    <w:rsid w:val="558372A0"/>
    <w:rsid w:val="55B05ED9"/>
    <w:rsid w:val="5AA07D77"/>
    <w:rsid w:val="5B10296D"/>
    <w:rsid w:val="5B3D3759"/>
    <w:rsid w:val="5B4647AF"/>
    <w:rsid w:val="5BFC2AB1"/>
    <w:rsid w:val="5C3B3C5B"/>
    <w:rsid w:val="5D957129"/>
    <w:rsid w:val="5DA60EF1"/>
    <w:rsid w:val="5DFE1540"/>
    <w:rsid w:val="5E064E4F"/>
    <w:rsid w:val="5F442D78"/>
    <w:rsid w:val="630972C5"/>
    <w:rsid w:val="63513CDF"/>
    <w:rsid w:val="63DB7F99"/>
    <w:rsid w:val="64A96D4C"/>
    <w:rsid w:val="64AE12B9"/>
    <w:rsid w:val="67176266"/>
    <w:rsid w:val="68AF7F56"/>
    <w:rsid w:val="6AFF716D"/>
    <w:rsid w:val="6B7D7B54"/>
    <w:rsid w:val="6C8F18AF"/>
    <w:rsid w:val="6CBD6586"/>
    <w:rsid w:val="6D176E13"/>
    <w:rsid w:val="6F2B05C5"/>
    <w:rsid w:val="6FB92410"/>
    <w:rsid w:val="70750C63"/>
    <w:rsid w:val="72971AF4"/>
    <w:rsid w:val="72CA44B1"/>
    <w:rsid w:val="73132394"/>
    <w:rsid w:val="74170D3E"/>
    <w:rsid w:val="746E19EA"/>
    <w:rsid w:val="75C3400E"/>
    <w:rsid w:val="76150EB4"/>
    <w:rsid w:val="770E23F2"/>
    <w:rsid w:val="78F76490"/>
    <w:rsid w:val="79B35A31"/>
    <w:rsid w:val="7ED6747C"/>
    <w:rsid w:val="7F2B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8B5F6"/>
  <w15:docId w15:val="{13E5B73C-1A6F-4EFB-83F2-E344EE88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652787"/>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Emphasis"/>
    <w:basedOn w:val="a0"/>
    <w:uiPriority w:val="20"/>
    <w:qFormat/>
    <w:rPr>
      <w:i/>
      <w:i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10">
    <w:name w:val="标题 1 字符"/>
    <w:basedOn w:val="a0"/>
    <w:link w:val="1"/>
    <w:uiPriority w:val="9"/>
    <w:rsid w:val="00652787"/>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 羽欣</cp:lastModifiedBy>
  <cp:revision>2</cp:revision>
  <cp:lastPrinted>2021-05-13T03:05:00Z</cp:lastPrinted>
  <dcterms:created xsi:type="dcterms:W3CDTF">2021-05-17T06:57:00Z</dcterms:created>
  <dcterms:modified xsi:type="dcterms:W3CDTF">2021-05-17T06:57:00Z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492771331A19449B8DB6495808D88813</vt:lpwstr>
  </property>
</Properties>
</file>