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1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52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中国国际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大学生创新大赛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）校级重点培育项目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汇总表</w:t>
      </w:r>
    </w:p>
    <w:p>
      <w:pPr>
        <w:spacing w:before="156" w:beforeLines="50"/>
        <w:ind w:right="-483" w:rightChars="-23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填表人及联系方式：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填表时间：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7"/>
        <w:tblpPr w:leftFromText="180" w:rightFromText="180" w:vertAnchor="text" w:horzAnchor="page" w:tblpX="764" w:tblpY="210"/>
        <w:tblOverlap w:val="never"/>
        <w:tblW w:w="145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546"/>
        <w:gridCol w:w="850"/>
        <w:gridCol w:w="904"/>
        <w:gridCol w:w="926"/>
        <w:gridCol w:w="1016"/>
        <w:gridCol w:w="1242"/>
        <w:gridCol w:w="782"/>
        <w:gridCol w:w="1340"/>
        <w:gridCol w:w="1297"/>
        <w:gridCol w:w="3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序号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组别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类别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团队负责人信息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指导老师信息</w:t>
            </w:r>
          </w:p>
        </w:tc>
        <w:tc>
          <w:tcPr>
            <w:tcW w:w="3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项目曾获奖励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（国/省/其他）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年级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专业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职务/职称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240" w:lineRule="auto"/>
        <w:ind w:left="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sectPr>
      <w:headerReference r:id="rId5" w:type="default"/>
      <w:footerReference r:id="rId6" w:type="default"/>
      <w:pgSz w:w="15840" w:h="12240" w:orient="landscape"/>
      <w:pgMar w:top="1479" w:right="1346" w:bottom="1615" w:left="1578" w:header="85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7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M1NGZkMzRkMmZlN2UwZGEzYTUzMWFkZTJlNTEyMTEifQ=="/>
  </w:docVars>
  <w:rsids>
    <w:rsidRoot w:val="00000000"/>
    <w:rsid w:val="0BE72997"/>
    <w:rsid w:val="0EE37668"/>
    <w:rsid w:val="12BB3B36"/>
    <w:rsid w:val="151E71FD"/>
    <w:rsid w:val="26997893"/>
    <w:rsid w:val="29E67293"/>
    <w:rsid w:val="2A81355A"/>
    <w:rsid w:val="2C137BE6"/>
    <w:rsid w:val="303F2B87"/>
    <w:rsid w:val="30A43A04"/>
    <w:rsid w:val="34E376C3"/>
    <w:rsid w:val="3B7D37CF"/>
    <w:rsid w:val="3C0C0BC0"/>
    <w:rsid w:val="4024246B"/>
    <w:rsid w:val="4FBB731B"/>
    <w:rsid w:val="55FD2AEE"/>
    <w:rsid w:val="56C55255"/>
    <w:rsid w:val="59832A0E"/>
    <w:rsid w:val="5AFF7905"/>
    <w:rsid w:val="64CC6AAA"/>
    <w:rsid w:val="69933BC5"/>
    <w:rsid w:val="78EE303B"/>
    <w:rsid w:val="7B73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1487</Words>
  <Characters>1601</Characters>
  <Lines>0</Lines>
  <Paragraphs>0</Paragraphs>
  <TotalTime>18</TotalTime>
  <ScaleCrop>false</ScaleCrop>
  <LinksUpToDate>false</LinksUpToDate>
  <CharactersWithSpaces>1737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miaomiao</dc:creator>
  <cp:lastModifiedBy>JSJ 陈苗苗</cp:lastModifiedBy>
  <cp:lastPrinted>2024-03-20T00:33:00Z</cp:lastPrinted>
  <dcterms:modified xsi:type="dcterms:W3CDTF">2024-03-22T07:44:31Z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2024-02-22T13:47:48Z</vt:filetime>
  </property>
  <property fmtid="{D5CDD505-2E9C-101B-9397-08002B2CF9AE}" pid="4" name="KSOProductBuildVer">
    <vt:lpwstr>2052-12.1.0.16417</vt:lpwstr>
  </property>
  <property fmtid="{D5CDD505-2E9C-101B-9397-08002B2CF9AE}" pid="5" name="ICV">
    <vt:lpwstr>EA2FEB0B919C4254884E452CA8C54C74_13</vt:lpwstr>
  </property>
</Properties>
</file>