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湖南科技大学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瑞雪创新创业基金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申报限额</w:t>
      </w:r>
    </w:p>
    <w:tbl>
      <w:tblPr>
        <w:tblStyle w:val="2"/>
        <w:tblW w:w="846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245"/>
        <w:gridCol w:w="1574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资源环境与安全工程学院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数学与计算科学学院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物理与电子科学学院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21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jc0MzMxN2E0YmU3NDlmMTlkYmZmMThlOWJjOWEifQ=="/>
  </w:docVars>
  <w:rsids>
    <w:rsidRoot w:val="2F5935C4"/>
    <w:rsid w:val="09AA03CF"/>
    <w:rsid w:val="0F40250C"/>
    <w:rsid w:val="244F07F1"/>
    <w:rsid w:val="2F5935C4"/>
    <w:rsid w:val="347D2F24"/>
    <w:rsid w:val="5388071E"/>
    <w:rsid w:val="61BA1789"/>
    <w:rsid w:val="6D394C40"/>
    <w:rsid w:val="6E161414"/>
    <w:rsid w:val="745B1BD3"/>
    <w:rsid w:val="74DF6251"/>
    <w:rsid w:val="75F7739F"/>
    <w:rsid w:val="7ADF6341"/>
    <w:rsid w:val="7EA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2021-08-07T03:29:00Z</dcterms:created>
  <dc:creator>蒋耀辉</dc:creator>
  <cp:lastModifiedBy>日落贩卖者</cp:lastModifiedBy>
  <cp:lastPrinted>2022-06-24T08:58:41Z</cp:lastPrinted>
  <dcterms:modified xsi:type="dcterms:W3CDTF">2022-06-24T09:02:22Z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568716E5E34B4A3EB1FC949B18443D98</vt:lpwstr>
  </property>
</Properties>
</file>