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A9CAA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before="182" w:line="180" w:lineRule="auto"/>
        <w:ind w:left="389"/>
        <w:jc w:val="center"/>
        <w:textAlignment w:val="baseline"/>
        <w:outlineLvl w:val="9"/>
        <w:rPr>
          <w:rFonts w:hint="eastAsia" w:ascii="仿宋_GB2312" w:hAnsi="仿宋_GB2312" w:eastAsia="仿宋_GB2312" w:cs="仿宋_GB2312"/>
          <w:spacing w:val="-11"/>
          <w:sz w:val="36"/>
          <w:szCs w:val="36"/>
        </w:rPr>
      </w:pPr>
      <w:r>
        <w:rPr>
          <w:rFonts w:hint="eastAsia" w:ascii="宋体" w:hAnsi="宋体"/>
          <w:b/>
          <w:color w:val="FF3300"/>
          <w:spacing w:val="2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-985520</wp:posOffset>
                </wp:positionV>
                <wp:extent cx="6266180" cy="14395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18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84EB33">
                            <w:pPr>
                              <w:spacing w:line="120" w:lineRule="atLeast"/>
                              <w:jc w:val="center"/>
                              <w:rPr>
                                <w:rFonts w:ascii="宋体" w:hAnsi="宋体" w:eastAsia="宋体"/>
                                <w:b/>
                                <w:color w:val="FF3300"/>
                                <w:spacing w:val="100"/>
                                <w:sz w:val="136"/>
                                <w:szCs w:val="136"/>
                              </w:rPr>
                            </w:pPr>
                            <w:r>
                              <w:rPr>
                                <w:rFonts w:hint="eastAsia" w:ascii="方正小标宋_GBK" w:hAnsi="宋体" w:eastAsia="方正小标宋_GBK"/>
                                <w:color w:val="FF3300"/>
                                <w:spacing w:val="1"/>
                                <w:w w:val="53"/>
                                <w:kern w:val="0"/>
                                <w:sz w:val="144"/>
                                <w:szCs w:val="144"/>
                                <w:fitText w:val="9235" w:id="1700161603"/>
                              </w:rPr>
                              <w:t>湖南科技大学</w:t>
                            </w:r>
                            <w:r>
                              <w:rPr>
                                <w:rFonts w:hint="eastAsia" w:ascii="方正小标宋_GBK" w:hAnsi="宋体" w:eastAsia="方正小标宋_GBK"/>
                                <w:color w:val="FF3300"/>
                                <w:spacing w:val="1"/>
                                <w:w w:val="53"/>
                                <w:kern w:val="0"/>
                                <w:sz w:val="144"/>
                                <w:szCs w:val="144"/>
                                <w:fitText w:val="9235" w:id="1700161603"/>
                                <w:lang w:val="en-US" w:eastAsia="zh-CN"/>
                              </w:rPr>
                              <w:t>创新创业</w:t>
                            </w:r>
                            <w:r>
                              <w:rPr>
                                <w:rFonts w:hint="eastAsia" w:ascii="方正小标宋_GBK" w:hAnsi="宋体" w:eastAsia="方正小标宋_GBK"/>
                                <w:color w:val="FF3300"/>
                                <w:spacing w:val="1"/>
                                <w:w w:val="53"/>
                                <w:kern w:val="0"/>
                                <w:sz w:val="144"/>
                                <w:szCs w:val="144"/>
                                <w:fitText w:val="9235" w:id="1700161603"/>
                              </w:rPr>
                              <w:t>学</w:t>
                            </w:r>
                            <w:r>
                              <w:rPr>
                                <w:rFonts w:hint="eastAsia" w:ascii="方正小标宋_GBK" w:hAnsi="宋体" w:eastAsia="方正小标宋_GBK"/>
                                <w:color w:val="FF3300"/>
                                <w:spacing w:val="84"/>
                                <w:w w:val="53"/>
                                <w:kern w:val="0"/>
                                <w:sz w:val="144"/>
                                <w:szCs w:val="144"/>
                                <w:fitText w:val="9235" w:id="1700161603"/>
                              </w:rPr>
                              <w:t>院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3300"/>
                                <w:spacing w:val="94"/>
                                <w:kern w:val="0"/>
                                <w:sz w:val="136"/>
                                <w:szCs w:val="136"/>
                                <w:fitText w:val="8616" w:id="2055432782"/>
                              </w:rPr>
                              <w:t xml:space="preserve">大 学 文 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FF3300"/>
                                <w:spacing w:val="4"/>
                                <w:kern w:val="0"/>
                                <w:sz w:val="136"/>
                                <w:szCs w:val="136"/>
                                <w:fitText w:val="8616" w:id="2055432782"/>
                              </w:rPr>
                              <w:t>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7pt;margin-top:-77.6pt;height:113.35pt;width:493.4pt;z-index:251660288;mso-width-relative:page;mso-height-relative:page;" filled="f" stroked="f" coordsize="21600,21600" o:gfxdata="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r4qVbY&#10;AAAACwEAAA8AAAAAAAAAAQAgAAAAIgAAAGRycy9kb3ducmV2LnhtbFBLAQIUABQAAAAIAIdO4kDJ&#10;d4gR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C84EB33">
                      <w:pPr>
                        <w:spacing w:line="120" w:lineRule="atLeast"/>
                        <w:jc w:val="center"/>
                        <w:rPr>
                          <w:rFonts w:ascii="宋体" w:hAnsi="宋体" w:eastAsia="宋体"/>
                          <w:b/>
                          <w:color w:val="FF3300"/>
                          <w:spacing w:val="100"/>
                          <w:sz w:val="136"/>
                          <w:szCs w:val="136"/>
                        </w:rPr>
                      </w:pPr>
                      <w:r>
                        <w:rPr>
                          <w:rFonts w:hint="eastAsia" w:ascii="方正小标宋_GBK" w:hAnsi="宋体" w:eastAsia="方正小标宋_GBK"/>
                          <w:color w:val="FF3300"/>
                          <w:spacing w:val="1"/>
                          <w:w w:val="53"/>
                          <w:kern w:val="0"/>
                          <w:sz w:val="144"/>
                          <w:szCs w:val="144"/>
                          <w:fitText w:val="9235" w:id="1700161603"/>
                        </w:rPr>
                        <w:t>湖南科技大学</w:t>
                      </w:r>
                      <w:r>
                        <w:rPr>
                          <w:rFonts w:hint="eastAsia" w:ascii="方正小标宋_GBK" w:hAnsi="宋体" w:eastAsia="方正小标宋_GBK"/>
                          <w:color w:val="FF3300"/>
                          <w:spacing w:val="1"/>
                          <w:w w:val="53"/>
                          <w:kern w:val="0"/>
                          <w:sz w:val="144"/>
                          <w:szCs w:val="144"/>
                          <w:fitText w:val="9235" w:id="1700161603"/>
                          <w:lang w:val="en-US" w:eastAsia="zh-CN"/>
                        </w:rPr>
                        <w:t>创新创业</w:t>
                      </w:r>
                      <w:r>
                        <w:rPr>
                          <w:rFonts w:hint="eastAsia" w:ascii="方正小标宋_GBK" w:hAnsi="宋体" w:eastAsia="方正小标宋_GBK"/>
                          <w:color w:val="FF3300"/>
                          <w:spacing w:val="1"/>
                          <w:w w:val="53"/>
                          <w:kern w:val="0"/>
                          <w:sz w:val="144"/>
                          <w:szCs w:val="144"/>
                          <w:fitText w:val="9235" w:id="1700161603"/>
                        </w:rPr>
                        <w:t>学</w:t>
                      </w:r>
                      <w:r>
                        <w:rPr>
                          <w:rFonts w:hint="eastAsia" w:ascii="方正小标宋_GBK" w:hAnsi="宋体" w:eastAsia="方正小标宋_GBK"/>
                          <w:color w:val="FF3300"/>
                          <w:spacing w:val="84"/>
                          <w:w w:val="53"/>
                          <w:kern w:val="0"/>
                          <w:sz w:val="144"/>
                          <w:szCs w:val="144"/>
                          <w:fitText w:val="9235" w:id="1700161603"/>
                        </w:rPr>
                        <w:t>院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FF3300"/>
                          <w:spacing w:val="94"/>
                          <w:kern w:val="0"/>
                          <w:sz w:val="136"/>
                          <w:szCs w:val="136"/>
                          <w:fitText w:val="8616" w:id="2055432782"/>
                        </w:rPr>
                        <w:t xml:space="preserve">大 学 文 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FF3300"/>
                          <w:spacing w:val="4"/>
                          <w:kern w:val="0"/>
                          <w:sz w:val="136"/>
                          <w:szCs w:val="136"/>
                          <w:fitText w:val="8616" w:id="2055432782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14:paraId="0433D3CF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before="182" w:line="180" w:lineRule="auto"/>
        <w:ind w:left="389"/>
        <w:jc w:val="center"/>
        <w:textAlignment w:val="baseline"/>
        <w:outlineLvl w:val="9"/>
        <w:rPr>
          <w:rFonts w:hint="eastAsia" w:ascii="仿宋_GB2312" w:hAnsi="仿宋_GB2312" w:eastAsia="仿宋_GB2312" w:cs="仿宋_GB2312"/>
          <w:color w:val="FF0000"/>
          <w:spacing w:val="8"/>
          <w:sz w:val="72"/>
          <w:szCs w:val="7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6"/>
          <w:szCs w:val="36"/>
        </w:rPr>
        <w:t>科大创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</w:rPr>
        <w:t>发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eastAsia="zh-CN"/>
        </w:rPr>
        <w:t>〔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eastAsia="zh-CN"/>
        </w:rPr>
        <w:t>〕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</w:rPr>
        <w:t>号</w:t>
      </w:r>
    </w:p>
    <w:p w14:paraId="308A3D46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baseline"/>
        <w:outlineLvl w:val="0"/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position w:val="-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ge">
              <wp:posOffset>2065655</wp:posOffset>
            </wp:positionV>
            <wp:extent cx="5634355" cy="79375"/>
            <wp:effectExtent l="0" t="0" r="4445" b="12065"/>
            <wp:wrapTopAndBottom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关于湖南省“金种子杯”大学生创业大赛湖南科技大学</w:t>
      </w:r>
    </w:p>
    <w:p w14:paraId="52C21D88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baseline"/>
        <w:outlineLvl w:val="0"/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选拔赛获奖名单公示</w:t>
      </w:r>
    </w:p>
    <w:p w14:paraId="1D3C0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校属各单位，各学生班级：</w:t>
      </w:r>
    </w:p>
    <w:p w14:paraId="7B01C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根据湖南省教育厅《关于举办2025年“金种子杯大学生创业大赛的通知》《关于举办2025年“金种子杯”大学生创业大赛湖南科技大学选拔赛的通知》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创新创业学院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组织开展了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湖南省“金种子杯”大学生创业大赛湖南科技大学选拔赛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学生自主报名、学院推荐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、校级决赛，现将获奖结果公示如下（详见附件）。</w:t>
      </w:r>
    </w:p>
    <w:p w14:paraId="0CCB3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公示时间为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如有异议，请于公示期间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实名制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创新创业学院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反映。</w:t>
      </w:r>
    </w:p>
    <w:p w14:paraId="66940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联系人：陈老师</w:t>
      </w:r>
    </w:p>
    <w:p w14:paraId="0F8FB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instrText xml:space="preserve"> HYPERLINK "mailto:hkdcxcy@hnust.edu.cn"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hkdcxcy@hnust.edu.cn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fldChar w:fldCharType="end"/>
      </w:r>
    </w:p>
    <w:p w14:paraId="1D68E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电话：0731-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58291441</w:t>
      </w:r>
    </w:p>
    <w:p w14:paraId="236EE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53D0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2025年湖南省“金种子杯”大学生创业大赛湖南科技大学选拔赛获奖名单</w:t>
      </w:r>
    </w:p>
    <w:p w14:paraId="2EFEF294">
      <w:pPr>
        <w:keepNext w:val="0"/>
        <w:keepLines w:val="0"/>
        <w:pageBreakBefore w:val="0"/>
        <w:kinsoku/>
        <w:autoSpaceDE/>
        <w:autoSpaceDN/>
        <w:bidi w:val="0"/>
        <w:spacing w:line="4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6B22E8">
      <w:pPr>
        <w:spacing w:line="580" w:lineRule="exact"/>
        <w:jc w:val="righ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湖南科技大学创新创业学院</w:t>
      </w:r>
    </w:p>
    <w:p w14:paraId="2739D417">
      <w:pPr>
        <w:spacing w:line="580" w:lineRule="exact"/>
        <w:jc w:val="righ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28日</w:t>
      </w:r>
    </w:p>
    <w:p w14:paraId="34E17E0C">
      <w:pPr>
        <w:spacing w:line="580" w:lineRule="exact"/>
        <w:jc w:val="center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966661B">
      <w:pPr>
        <w:spacing w:line="58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3030D5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786760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0DE81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0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2025年湖南省“金种子杯”大学生创业大赛湖南科技大学选拔赛获奖名单</w:t>
      </w:r>
    </w:p>
    <w:tbl>
      <w:tblPr>
        <w:tblStyle w:val="7"/>
        <w:tblW w:w="138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4743"/>
        <w:gridCol w:w="7416"/>
        <w:gridCol w:w="864"/>
      </w:tblGrid>
      <w:tr w14:paraId="1EB4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tblHeader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5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参赛队员姓名（第一位为项目负责人排序）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</w:t>
            </w:r>
          </w:p>
          <w:p w14:paraId="3A020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</w:tr>
      <w:tr w14:paraId="238E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御网卫士—物联网世界的守护者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王骕、王亮、李晟奇、芮吉祥、田佳郡、易子豪、谢龙浓、罗靖熠、李志民、黄菁菁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5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269F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1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特利得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加工钛材专用智能数控切削刀具领跑者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5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王佳鑫、王嘉扬、吕嘉慧、赵晨翔、付津顺、尹凌芳、王焕、柴茹意、张鸿斌、张金萱、陈文静、郭荣臻、孙佳林、杨洪宇、柳梦洋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729A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8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2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智诊电脉—建筑电气安全在线监测与诊断系统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郑婉婷、肖华根、宁璐瑶、易凡博、王佳乐、马悦、王哲、陈婷、祁皓喆、潘俊羽、李羽茜、徐福临、曾植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32D3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7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金菌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8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杨岳、杨盈莹、刘开新、梁宏杨、李逸雯、李爱菊、吴思奇、王若彤、陈超、米蓝、蒋渭滨、李展雯、全胤宇、徐赞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5C9F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砼温卫士—大体积混凝土的体温卫士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F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彭晋、刘炼、唐滋焓、鲁诗琪、周小华、罗升珩、杨智文、胡俊成、蒲涛、刘恒</w:t>
            </w:r>
            <w:bookmarkStart w:id="0" w:name="_GoBack"/>
            <w:bookmarkEnd w:id="0"/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47CE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冰GO—助力南方冰雪运动滑出加速度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张娅娅、刘开新、张宇、艾斯卡尔·巴吐尔、翁鑫宇、李佳航、陈浩民、彭静雯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3689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7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露天矿山全域感知智能监管系统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赵煜卓、刘晨、谭娅婷、袁冰燕、冯莲、邓赞益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C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5E64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E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航空发动机隔振系统瞬态冲击抗扭补偿系列装置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邝飞雄、杨景云、徐健、荣强生、周鹏、赖正祥、郭天雨、张达、袁浩、谢润馨、牛浩、刘衡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4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金奖</w:t>
            </w:r>
          </w:p>
        </w:tc>
      </w:tr>
      <w:tr w14:paraId="2B33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泵吸式深海宏生物保真采样系统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杨靖、罗叶子、孙浩、江山强、董向阳、刘树立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25867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安芯筑基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智能损伤识别系统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F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蒙福茂、蒲涛、黄钰玲、倪诗敏、梁俊杰、张艺林、王佳欣、卢婷、杨君滔、刘缘、戴何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34F6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莲田金鳖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生态种植引领产业振兴的深耕人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B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柴语心、文敏敏、谢湘林、曾雅慧、包韩颖、易凡博、江思颖、江甜、王垚、周伊、张钦钦、邓雨茜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C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7BCD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2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点碳愈肤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金银碳点多功能愈合剂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徐睿姝、黄昊文、王文卿、邹厚恩、陈琳燕、曾映雪、韩雨欣、张妍妍、杨紫珍、肖鑫、李依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6DB91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大模型与数字孪生融合的风电运维平台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风擎系统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周芸丽、周鹏程、陈敬民、蒋靖、袁光冉、袁博、隆婷、黄茜、江亦乐、邹思圆、曹顺毅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211D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绿光宝盒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科教益智型打印机玩具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4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吴京梅、罗莎、刘家雯、陈凤姣、廖现花、刘文萱、徐书琪、贺洋、程伊果、赵娅娜、黄梦霞、叶婷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775D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白石颐馨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艺术康养智慧社区新体验探索者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龙湘婕、曾佳泉、方艺、冯妍、陈雅倩、黎文浩、张鑫、王娜、任媚洁、邓柯君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6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35B9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1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医脉相成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基于机器学习与信号处理的智能脉诊仪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9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陈子轩、何文锋、肖琦、彭旭珍、曹宇杰、李可可、付国飞、张文齐、陈若、包韩颖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E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6137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6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智链优选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—AI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驱动家纺私域电商生态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唐芬、邓舒、龚诗媛、廖丹丹、何卓、周杰壕、</w:t>
            </w:r>
          </w:p>
          <w:p w14:paraId="7839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谢星权、吴创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7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148A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5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9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有机新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，胶囊领航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中国焰火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姜懿航、陈昊彬、杨奕、蒋家豪、杨一泓、刘珺、赵天哲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4357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1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心芽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AI—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面向儿童家庭教育的社会情感智能问答系统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徐昕、盖可儿、王沁研、李予棠、毛之银、唐诗怡、刘旻昊、陈丹、王蓝晨、彭艺、邓应春、毛璐璐、刘晋源、杨瑀昕、杨娟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4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2D61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风电蓝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”—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风电塔筒内壁智能喷涂机器人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沈硕文、杨景云、徐健、胡徽、伏羲煜、吴宇、赖正祥、刘佳欣、谢润馨、许佳洁、王思平、陈建乐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A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</w:tr>
      <w:tr w14:paraId="06F8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1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提篾千织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非遗竹编的逐新之路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赵锦洋、郑森文、刘子菡、熊俊昇、王广扬、曹贵英、余妍、甄悦珩、沈小山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1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5DD7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E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新型土工织物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废旧聚丙烯的再生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李瑞航、倪一哲、姜金育、熊英、王浩力、连江河、袁静茹、沈子钰、张哲、马斌、刘永勃、章博妍、陈涌涛、张晨玉、刘海峰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619C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9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智学汉语汇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对外汉语教学领航者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9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李卷卷、曾宪顺、邓沈盼、周巧、赵丹娜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E50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5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政能量</w:t>
            </w:r>
            <w:r>
              <w:rPr>
                <w:rStyle w:val="1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—AI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公考创客空间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杨璐遥、喻燕、姜金育、杨家喜、黄颖、梁天一、周明玥、沈小山、杨福姣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2856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洁源先锋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户用型光储充一体化与能源管控设备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俞光磊、邓利琼、郑婉婷、罗元卿、彭镳淳、杨金鹏、阳欢、李冬青、刘佳怡、石慧婷、李家涛、李思千、邓青红、甄时权、宁璐瑶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5ADA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4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DeepSeek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小智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AI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大模型的智能生态鱼缸系统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1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杨鹏、利勇康、杨家豪、刘哲廷、肖春望、肖蓝、刘航振、李赟栋、王冉、付耀明、李宇豪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6F93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7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7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智愈心音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人工智能驱动的五音疗法心理评诊与干预系统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A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邓双艳、卢燚、任燕尔、张珍妮、陈康、曹璐、范慧菁、朱可、尹佳晟、陈良海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3BA8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4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一锤定音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风机锚栓轴力无损检测设备及预警系统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4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鲁诗琪、黄一语、罗佳湘、马凯琪、吴国强、刘红霞、焦意童、游从之、段翔云、杨卓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1294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B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C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“酒精锁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”—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精准高效防代测酒后锁车系统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4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吴文明、李骏豪、陈靓、张滢巧、戴希羽、陈欣、卓佳茜、谭嘉妮、罗佳欣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2646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8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建功立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”—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航空发动机叶片绿色高效智能抛光机器人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C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李嘉贺、顾子卓、周鹏程、刘欣悦、付艺、孔维帅、刘函宇、王书言、王李娟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0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F23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创作者风计划——大学跨校资源人脉能力服务合作平台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杨子豪、罗甜甜、易嘉悦、陈海涛、王广、张槟槟、吴硕涵、简思琪、郭欣婷、李凌希、谭雯娟、李洋、陈思彤、龙明珠、胡栋梁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6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054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斩钉截铁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变革性刀模制作新工艺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肖辉亮、廖思瑾、李硕、许心怡、毛晓庆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2136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8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1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精工利刃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碳纤维增强复合材料（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CFRP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）低损伤制孔技术研究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刘欣悦、姚禹涵、苗境林、李嘉贺、周金龙、王雨彤、赵云辉、戚雨豪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633F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云联农卫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智慧农田检测系统，做农田的数字化管家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7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张美婷、王俞文、梁宇搏、曹琦、黄静怡、吴国贤、许童、周政宇、余欣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8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7B3C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D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净碳清尘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一种自适应悬浮导板的零碳清洁机构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胡家铖、聂庭威、林宇欣、陈嘉慧、李茜、王哲、黄佳文、张双盈、张哲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093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造星工坊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邱彬洋、李佳航、杨岳、徐赞、牟敏、魏昊廷、喻柔、易子航、唐璐瑶、司韵帆、王慧颖、刘常青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6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1115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9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熊山探秘新化启智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大熊山中小学生研学助力旅游发展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4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向岷呈、唐权、胡雅丽、范紫玲、谭紫嫣、严琳琰、叶维昌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4EF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2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高熵</w:t>
            </w:r>
            <w:r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SOFC—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开启固体氧化物燃料电池阴极制备的创新之路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张榆涵、邓维兵、张辉、刘瑞智、欧阳锦鸿、阳宇杰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9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22A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2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A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尔来思知识产权服务专项计划</w:t>
            </w:r>
          </w:p>
        </w:tc>
        <w:tc>
          <w:tcPr>
            <w:tcW w:w="7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王星稀、曾欢、汪心怡、刘思语、王思雨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0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  <w:tr w14:paraId="0CA7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7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榫卯机甲×谷子经济：定义Z世代潮玩新范式</w:t>
            </w:r>
          </w:p>
        </w:tc>
        <w:tc>
          <w:tcPr>
            <w:tcW w:w="7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高星宇、张迪、许石林、龚敬涛、尹恩欣、周楚凡、胡佳昊、刘丽诗、贠文浩、佘紫暄、王春琳、蒋锐、王银辉、袁洪德、赵唯帆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8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</w:tr>
    </w:tbl>
    <w:p w14:paraId="69232C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519" w:right="1440" w:bottom="1123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EE18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ZkMzRkMmZlN2UwZGEzYTUzMWFkZTJlNTEyMTEifQ=="/>
  </w:docVars>
  <w:rsids>
    <w:rsidRoot w:val="00000000"/>
    <w:rsid w:val="031D6648"/>
    <w:rsid w:val="07EC2E3C"/>
    <w:rsid w:val="08284BE9"/>
    <w:rsid w:val="086C7AD9"/>
    <w:rsid w:val="0DC91529"/>
    <w:rsid w:val="0F3F1AA3"/>
    <w:rsid w:val="101051ED"/>
    <w:rsid w:val="11AE3C1E"/>
    <w:rsid w:val="11EC57E6"/>
    <w:rsid w:val="15485429"/>
    <w:rsid w:val="162A63CD"/>
    <w:rsid w:val="170B670F"/>
    <w:rsid w:val="1C387FA6"/>
    <w:rsid w:val="1E405010"/>
    <w:rsid w:val="223076A3"/>
    <w:rsid w:val="2DAC07F4"/>
    <w:rsid w:val="3239017C"/>
    <w:rsid w:val="32BD0DAD"/>
    <w:rsid w:val="35AE2C2F"/>
    <w:rsid w:val="35CD1307"/>
    <w:rsid w:val="37183D6A"/>
    <w:rsid w:val="382B15B3"/>
    <w:rsid w:val="3BF06373"/>
    <w:rsid w:val="3E95498C"/>
    <w:rsid w:val="431A1904"/>
    <w:rsid w:val="475E316C"/>
    <w:rsid w:val="47E50732"/>
    <w:rsid w:val="48C4659A"/>
    <w:rsid w:val="4A466D2F"/>
    <w:rsid w:val="4B3B68BB"/>
    <w:rsid w:val="4C1F0113"/>
    <w:rsid w:val="4C416153"/>
    <w:rsid w:val="50B51C15"/>
    <w:rsid w:val="50D71CCA"/>
    <w:rsid w:val="595C637A"/>
    <w:rsid w:val="598B0D7E"/>
    <w:rsid w:val="5B7A6F8C"/>
    <w:rsid w:val="5DA62066"/>
    <w:rsid w:val="63172B6E"/>
    <w:rsid w:val="641D0B67"/>
    <w:rsid w:val="657E0EE1"/>
    <w:rsid w:val="6A7C062B"/>
    <w:rsid w:val="6CC938CF"/>
    <w:rsid w:val="720C2BD8"/>
    <w:rsid w:val="72A76461"/>
    <w:rsid w:val="77D575CC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5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91"/>
    <w:basedOn w:val="8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4">
    <w:name w:val="font10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112"/>
    <w:basedOn w:val="8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121"/>
    <w:basedOn w:val="8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131"/>
    <w:basedOn w:val="8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2685</Words>
  <Characters>2790</Characters>
  <Lines>0</Lines>
  <Paragraphs>0</Paragraphs>
  <TotalTime>12</TotalTime>
  <ScaleCrop>false</ScaleCrop>
  <LinksUpToDate>false</LinksUpToDate>
  <CharactersWithSpaces>2790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miaomiao</dc:creator>
  <cp:lastModifiedBy>陈苗苗</cp:lastModifiedBy>
  <cp:lastPrinted>2024-09-05T10:15:00Z</cp:lastPrinted>
  <dcterms:modified xsi:type="dcterms:W3CDTF">2025-05-30T08:39:53Z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B5BB7DCE7B054D35981F8A81E0C820F1_13</vt:lpwstr>
  </property>
  <property fmtid="{D5CDD505-2E9C-101B-9397-08002B2CF9AE}" pid="4" name="KSOTemplateDocerSaveRecord">
    <vt:lpwstr>eyJoZGlkIjoiZmM1NGZkMzRkMmZlN2UwZGEzYTUzMWFkZTJlNTEyMTEiLCJ1c2VySWQiOiI1ODAyMTgzIn0=</vt:lpwstr>
  </property>
</Properties>
</file>