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46EF">
      <w:pPr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 w14:paraId="2897B6D7">
      <w:pPr>
        <w:spacing w:line="560" w:lineRule="exact"/>
        <w:jc w:val="center"/>
        <w:rPr>
          <w:rFonts w:hint="eastAsia"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2025年湖南省大学生风景园林学科竞赛校赛报名表</w:t>
      </w:r>
    </w:p>
    <w:p w14:paraId="446E0038"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（湖南科技大学潇湘学院）</w:t>
      </w:r>
    </w:p>
    <w:p w14:paraId="44DFBDF7"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 xml:space="preserve">：  </w:t>
      </w:r>
      <w:r>
        <w:rPr>
          <w:rFonts w:hint="eastAsia" w:ascii="仿宋" w:hAnsi="仿宋" w:eastAsia="仿宋" w:cs="仿宋"/>
          <w:b/>
          <w:bCs/>
          <w:lang w:val="en-US" w:eastAsia="zh-CN"/>
        </w:rPr>
        <w:t>湖南科技大学</w:t>
      </w:r>
      <w:r>
        <w:rPr>
          <w:rFonts w:hint="eastAsia" w:ascii="仿宋" w:hAnsi="仿宋" w:eastAsia="仿宋" w:cs="仿宋"/>
          <w:b/>
          <w:bCs/>
        </w:rPr>
        <w:t xml:space="preserve">                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</w:rPr>
        <w:t xml:space="preserve">     报名编号：</w:t>
      </w:r>
    </w:p>
    <w:tbl>
      <w:tblPr>
        <w:tblStyle w:val="10"/>
        <w:tblW w:w="9960" w:type="dxa"/>
        <w:tblInd w:w="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81"/>
        <w:gridCol w:w="1692"/>
        <w:gridCol w:w="705"/>
        <w:gridCol w:w="987"/>
        <w:gridCol w:w="1709"/>
      </w:tblGrid>
      <w:tr w14:paraId="35D5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30A9A1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6774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42CB78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4E7C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05B6D639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 w14:paraId="7555227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15A0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49C5A54D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组长姓名</w:t>
            </w:r>
          </w:p>
        </w:tc>
        <w:tc>
          <w:tcPr>
            <w:tcW w:w="1681" w:type="dxa"/>
            <w:vAlign w:val="top"/>
          </w:tcPr>
          <w:p w14:paraId="5A22CE8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vAlign w:val="top"/>
          </w:tcPr>
          <w:p w14:paraId="3EA579B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479E4E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组长联系电话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 w14:paraId="01FD862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79FE1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0ACF501A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小组成员姓名</w:t>
            </w:r>
          </w:p>
        </w:tc>
        <w:tc>
          <w:tcPr>
            <w:tcW w:w="1681" w:type="dxa"/>
            <w:vAlign w:val="top"/>
          </w:tcPr>
          <w:p w14:paraId="327C3B5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top"/>
          </w:tcPr>
          <w:p w14:paraId="334386E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Align w:val="top"/>
          </w:tcPr>
          <w:p w14:paraId="1EAE009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tcBorders>
              <w:right w:val="single" w:color="000000" w:sz="6" w:space="0"/>
            </w:tcBorders>
            <w:vAlign w:val="top"/>
          </w:tcPr>
          <w:p w14:paraId="57ED46D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4C21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5F0E951F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681" w:type="dxa"/>
            <w:vAlign w:val="top"/>
          </w:tcPr>
          <w:p w14:paraId="06E7E72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vAlign w:val="top"/>
          </w:tcPr>
          <w:p w14:paraId="364CA5ED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指导教师联系电话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 w14:paraId="107C771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333B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570671E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设计简要说明</w:t>
            </w:r>
          </w:p>
          <w:p w14:paraId="0347BF7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（200字以内）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 w14:paraId="1C38ACA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0544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8507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B4B1A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4A9158B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本人已确认知晓大赛的各项规定并承诺完全遵守。</w:t>
            </w:r>
          </w:p>
          <w:p w14:paraId="4332DD6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54B191B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 w14:paraId="49765F6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0970A7B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日期：</w:t>
            </w:r>
          </w:p>
        </w:tc>
      </w:tr>
    </w:tbl>
    <w:p w14:paraId="48C38B2B">
      <w:pPr>
        <w:spacing w:line="24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CF"/>
    <w:rsid w:val="00806CCF"/>
    <w:rsid w:val="008C7477"/>
    <w:rsid w:val="00D1177D"/>
    <w:rsid w:val="00F36D9A"/>
    <w:rsid w:val="067C406E"/>
    <w:rsid w:val="1A2134DE"/>
    <w:rsid w:val="3FBAD204"/>
    <w:rsid w:val="6D7112B0"/>
    <w:rsid w:val="EC1B1954"/>
    <w:rsid w:val="FE2FF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5</Lines>
  <Paragraphs>1</Paragraphs>
  <TotalTime>0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2025-04-10T00:34:00Z</dcterms:created>
  <dc:creator>Administrator</dc:creator>
  <cp:lastModifiedBy>张sy</cp:lastModifiedBy>
  <dcterms:modified xsi:type="dcterms:W3CDTF">2025-07-01T09:12:58Z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EE761FCCF72C47729DF5FD1D75ABAB06_13</vt:lpwstr>
  </property>
  <property fmtid="{D5CDD505-2E9C-101B-9397-08002B2CF9AE}" pid="4" name="KSOTemplateDocerSaveRecord">
    <vt:lpwstr>eyJoZGlkIjoiMzEwNTM5NzYwMDRjMzkwZTVkZjY2ODkwMGIxNGU0OTUiLCJ1c2VySWQiOiIzNjA5MTE4MzkifQ==</vt:lpwstr>
  </property>
</Properties>
</file>