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D7FC6">
      <w:pPr>
        <w:pStyle w:val="2"/>
        <w:keepNext w:val="0"/>
        <w:keepLines w:val="0"/>
        <w:widowControl/>
        <w:suppressLineNumbers w:val="0"/>
        <w:spacing w:before="0" w:beforeAutospacing="0" w:after="240" w:afterAutospacing="0" w:line="500" w:lineRule="atLeast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6"/>
          <w:szCs w:val="36"/>
        </w:rPr>
        <w:t>2025年湖南省可持续建筑设计竞赛</w:t>
      </w:r>
    </w:p>
    <w:p w14:paraId="36DF2F15">
      <w:pPr>
        <w:pStyle w:val="2"/>
        <w:keepNext w:val="0"/>
        <w:keepLines w:val="0"/>
        <w:widowControl/>
        <w:suppressLineNumbers w:val="0"/>
        <w:spacing w:before="0" w:beforeAutospacing="0" w:after="240" w:afterAutospacing="0" w:line="500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6"/>
          <w:szCs w:val="36"/>
        </w:rPr>
        <w:t>湖南科技大学潇湘学院选拔赛报名表</w:t>
      </w: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1663"/>
        <w:gridCol w:w="1064"/>
        <w:gridCol w:w="787"/>
        <w:gridCol w:w="886"/>
        <w:gridCol w:w="610"/>
        <w:gridCol w:w="1664"/>
      </w:tblGrid>
      <w:tr w14:paraId="26DE6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13C2A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558FA30E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8931933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1421C8F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99DBC23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6D4C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544BE7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3B8F9245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76F1DBB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3A1D28C7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BC32341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351F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5B5728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组长姓名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1344287D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43DA51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组长联系电话</w:t>
            </w:r>
          </w:p>
        </w:tc>
        <w:tc>
          <w:tcPr>
            <w:tcW w:w="30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05E5F6FE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A0B2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6C9B65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学校名称</w:t>
            </w:r>
          </w:p>
        </w:tc>
        <w:tc>
          <w:tcPr>
            <w:tcW w:w="65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1E0145F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C3F1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465702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组长年级</w:t>
            </w:r>
          </w:p>
        </w:tc>
        <w:tc>
          <w:tcPr>
            <w:tcW w:w="65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130F5A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高年级组( ) 低年级( )</w:t>
            </w:r>
          </w:p>
        </w:tc>
      </w:tr>
      <w:tr w14:paraId="15A98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5209C7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作品名称</w:t>
            </w:r>
          </w:p>
        </w:tc>
        <w:tc>
          <w:tcPr>
            <w:tcW w:w="65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3D0F0EAA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3D42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5CA7B0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指导老师</w:t>
            </w: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1560B52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0264D3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联系方式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115BAC94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4E9C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6" w:hRule="atLeast"/>
          <w:jc w:val="center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7C825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设计说明</w:t>
            </w:r>
          </w:p>
          <w:p w14:paraId="33B2CB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（300字以内）</w:t>
            </w:r>
          </w:p>
        </w:tc>
        <w:tc>
          <w:tcPr>
            <w:tcW w:w="65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2C1BF0EC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E765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83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3A670B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8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本人已确认知晓大赛的各项规定并承诺完全遵守。</w:t>
            </w:r>
          </w:p>
          <w:p w14:paraId="51CFED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8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签名： 年 月 日</w:t>
            </w:r>
          </w:p>
        </w:tc>
      </w:tr>
      <w:tr w14:paraId="52FCB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7ACC0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E536F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8CF2D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B4CC8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4F4E7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8DB80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3F33C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</w:tbl>
    <w:p w14:paraId="5CED06F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3"/>
          <w:szCs w:val="23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说明：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Fonts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</w:rPr>
        <w:t>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、提交报名表时请学校确定指导教师的排序，一经提交不得更改。</w:t>
      </w:r>
    </w:p>
    <w:p w14:paraId="122AB90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firstLine="0"/>
        <w:jc w:val="both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3"/>
          <w:szCs w:val="23"/>
        </w:rPr>
        <w:t>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3"/>
          <w:szCs w:val="23"/>
        </w:rPr>
        <w:t>、本科一、二年级为低年级组；三、四、五年级为高年级组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9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2025-09-11T00:31:45Z</dcterms:created>
  <dc:creator>小张</dc:creator>
  <cp:lastModifiedBy>张sy</cp:lastModifiedBy>
  <dcterms:modified xsi:type="dcterms:W3CDTF">2025-09-11T00:32:42Z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eyJoZGlkIjoiMzEwNTM5NzYwMDRjMzkwZTVkZjY2ODkwMGIxNGU0OTUiLCJ1c2VySWQiOiIxNjQ3NDE4MjEzIn0=</vt:lpwstr>
  </property>
  <property fmtid="{D5CDD505-2E9C-101B-9397-08002B2CF9AE}" pid="4" name="ICV">
    <vt:lpwstr>0E5D02265DBE453EB3D99DE2249FFED7_12</vt:lpwstr>
  </property>
</Properties>
</file>