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26A1">
      <w:pPr>
        <w:pStyle w:val="2"/>
        <w:keepNext w:val="0"/>
        <w:keepLines w:val="0"/>
        <w:widowControl/>
        <w:suppressLineNumbers w:val="0"/>
        <w:shd w:val="clear" w:fill="FDFDFE"/>
        <w:spacing w:before="0" w:beforeAutospacing="0" w:after="0" w:afterAutospacing="0" w:line="520" w:lineRule="atLeast"/>
        <w:ind w:lef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val="en-US" w:eastAsia="zh-CN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.</w:t>
      </w:r>
      <w:bookmarkStart w:id="0" w:name="_GoBack"/>
      <w:bookmarkEnd w:id="0"/>
    </w:p>
    <w:p w14:paraId="3F3CA56B">
      <w:pPr>
        <w:pStyle w:val="2"/>
        <w:keepNext w:val="0"/>
        <w:keepLines w:val="0"/>
        <w:widowControl/>
        <w:suppressLineNumbers w:val="0"/>
        <w:shd w:val="clear" w:fill="FDFDFE"/>
        <w:spacing w:before="0" w:beforeAutospacing="0" w:after="0" w:afterAutospacing="0" w:line="520" w:lineRule="atLeast"/>
        <w:ind w:lef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val="en-US" w:eastAsia="zh-CN"/>
        </w:rPr>
        <w:t>2025年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湖南省大学生城乡规划设计竞赛湖南科技大学选拔赛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eastAsia="zh-CN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val="en-US" w:eastAsia="zh-CN"/>
        </w:rPr>
        <w:t>快题设计竞赛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eastAsia="zh-CN"/>
        </w:rPr>
        <w:t>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获奖名单</w:t>
      </w:r>
    </w:p>
    <w:tbl>
      <w:tblPr>
        <w:tblStyle w:val="3"/>
        <w:tblW w:w="85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969"/>
        <w:gridCol w:w="1799"/>
        <w:gridCol w:w="2044"/>
        <w:gridCol w:w="1597"/>
      </w:tblGrid>
      <w:tr w14:paraId="2E65D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E4302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70380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24540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34F2D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班级学号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8DA1E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校赛排名</w:t>
            </w:r>
          </w:p>
        </w:tc>
      </w:tr>
      <w:tr w14:paraId="2DB59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F4E3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64A1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7FB7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刘朝君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3BDB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2110020218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D871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第一名</w:t>
            </w:r>
          </w:p>
        </w:tc>
      </w:tr>
      <w:tr w14:paraId="3A54E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EC3D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A665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8D63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蒋馨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6107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2110020217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D23F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第一名</w:t>
            </w:r>
          </w:p>
        </w:tc>
      </w:tr>
      <w:tr w14:paraId="47A4F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F170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B5C5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66CA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徐卉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C253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2110020213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F8A7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第一名</w:t>
            </w:r>
          </w:p>
        </w:tc>
      </w:tr>
      <w:tr w14:paraId="7C308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B1C6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285E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5B38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刘红艳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B49E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2310520121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822E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第二名</w:t>
            </w:r>
          </w:p>
        </w:tc>
      </w:tr>
      <w:tr w14:paraId="1B980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EF74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AD14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A829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彭迪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9F3A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 xml:space="preserve">2310520214 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3874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第二名</w:t>
            </w:r>
          </w:p>
        </w:tc>
      </w:tr>
      <w:tr w14:paraId="3B7CD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9E3B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E704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34EB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刘子宇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B91A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2310520108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77B4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第二名</w:t>
            </w:r>
          </w:p>
        </w:tc>
      </w:tr>
      <w:tr w14:paraId="5FB7E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1BF3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15C4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A055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曹俊杰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9C95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2310520110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F4B9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第二名</w:t>
            </w:r>
          </w:p>
        </w:tc>
      </w:tr>
      <w:tr w14:paraId="64C80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4B97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BBDF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8D09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喻筱薇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CBF59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2210020113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5CE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名</w:t>
            </w:r>
          </w:p>
        </w:tc>
      </w:tr>
      <w:tr w14:paraId="7FF23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10DE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92BB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FF35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丁紫怡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F6DD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2210020137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10F2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名</w:t>
            </w:r>
          </w:p>
        </w:tc>
      </w:tr>
      <w:tr w14:paraId="6EEA7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6CC3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4173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风景园林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D76C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吴炫蓉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EBA9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2310160232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470A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名</w:t>
            </w:r>
          </w:p>
        </w:tc>
      </w:tr>
      <w:tr w14:paraId="4D8C9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BA73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1BB9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风景园林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05E1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曾庆龄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E01A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2310160128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5651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名</w:t>
            </w:r>
          </w:p>
        </w:tc>
      </w:tr>
      <w:tr w14:paraId="2AACD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43ED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F3B1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风景园林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7C96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张欣瑜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D1A0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2310160136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FD6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名</w:t>
            </w:r>
          </w:p>
        </w:tc>
      </w:tr>
      <w:tr w14:paraId="102D3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CC8B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1B62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建筑学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B7F3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肖曾媛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DA76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2110010124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7A8A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第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</w:rPr>
              <w:t>名</w:t>
            </w:r>
          </w:p>
        </w:tc>
      </w:tr>
    </w:tbl>
    <w:p w14:paraId="07E21A5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说明：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本次快题设计竞赛共有13人参加初赛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。</w:t>
      </w:r>
    </w:p>
    <w:p w14:paraId="589759F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评奖标准为：</w:t>
      </w:r>
    </w:p>
    <w:p w14:paraId="4E4B92F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eastAsia="仿宋_GB2312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一等奖：参赛人数×20%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eastAsia="zh-CN"/>
        </w:rPr>
        <w:t>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二等奖：参赛人数×30%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eastAsia="zh-CN"/>
        </w:rPr>
        <w:t>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等奖：参赛人数×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6A4D"/>
    <w:rsid w:val="24627F32"/>
    <w:rsid w:val="34CA77B1"/>
    <w:rsid w:val="35101668"/>
    <w:rsid w:val="3E494646"/>
    <w:rsid w:val="4EA82FA1"/>
    <w:rsid w:val="4F7F146C"/>
    <w:rsid w:val="6554084E"/>
    <w:rsid w:val="7F3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410</Characters>
  <Lines>0</Lines>
  <Paragraphs>0</Paragraphs>
  <TotalTime>7</TotalTime>
  <ScaleCrop>false</ScaleCrop>
  <LinksUpToDate>false</LinksUpToDate>
  <CharactersWithSpaces>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2025-09-30T12:30:00Z</dcterms:created>
  <dc:creator>小张</dc:creator>
  <cp:lastModifiedBy>婷o_O</cp:lastModifiedBy>
  <dcterms:modified xsi:type="dcterms:W3CDTF">2025-10-09T09:10:06Z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eyJoZGlkIjoiZTQyODVkYjUwOTBjZWQ5NmZiYWQzMjEzZTExYTEyM2IiLCJ1c2VySWQiOiI0OTc5ODU3MDYifQ==</vt:lpwstr>
  </property>
  <property fmtid="{D5CDD505-2E9C-101B-9397-08002B2CF9AE}" pid="4" name="ICV">
    <vt:lpwstr>BD2196D76A03495489435D1DC4468721_12</vt:lpwstr>
  </property>
</Properties>
</file>