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946E">
      <w:pPr>
        <w:pStyle w:val="2"/>
        <w:keepNext w:val="0"/>
        <w:keepLines w:val="0"/>
        <w:widowControl/>
        <w:suppressLineNumbers w:val="0"/>
        <w:spacing w:before="280" w:beforeAutospacing="0" w:after="0" w:afterAutospacing="0" w:line="56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2025年湖南科技大学第十二届日语配音比赛报名表</w:t>
      </w:r>
    </w:p>
    <w:tbl>
      <w:tblPr>
        <w:tblW w:w="93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24"/>
        <w:gridCol w:w="1210"/>
        <w:gridCol w:w="1668"/>
        <w:gridCol w:w="2200"/>
        <w:gridCol w:w="1209"/>
        <w:gridCol w:w="1237"/>
      </w:tblGrid>
      <w:tr w14:paraId="6D13E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61F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  <w:p w14:paraId="06642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（考号）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021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438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专业班级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299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DD0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电邮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9F8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指导教师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7A3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日期</w:t>
            </w:r>
          </w:p>
        </w:tc>
      </w:tr>
      <w:tr w14:paraId="2B5D0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623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DE9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张三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FE8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24日语一班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798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155××××5357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9ED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315×××3889@qq.com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D32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张四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58FC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2025.10.14</w:t>
            </w:r>
          </w:p>
        </w:tc>
      </w:tr>
      <w:tr w14:paraId="48F6E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69C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CC4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E5B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9A5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C99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ED4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643E37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AAA1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6EC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466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877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162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DF1C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B233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63DA36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5C70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8F0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532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4EE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242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0A0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1BF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4AEBCF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70F8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0FB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CFE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178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C2B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4F0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4E5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DE9CB8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B2F5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B58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4E3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B1A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BCCE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17E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029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E60EB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D178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D80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8A6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B9A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798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7FEA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F91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6CAFE5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64A3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AD5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C5B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715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01D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C86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47C0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104A04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8559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4E5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85B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5B3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955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C0B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E93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E080B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1C3F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DC2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E1E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DFF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A49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F62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93E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B4656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EBB5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906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A56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AEB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AAA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DFF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6C9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879D9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 w14:paraId="22113F57">
      <w:pPr>
        <w:pStyle w:val="2"/>
        <w:keepNext w:val="0"/>
        <w:keepLines w:val="0"/>
        <w:widowControl/>
        <w:suppressLineNumbers w:val="0"/>
        <w:spacing w:before="280" w:beforeAutospacing="0" w:after="0" w:afterAutospacing="0" w:line="336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【注：专业班级填如“</w:t>
      </w: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日语一班”，填写完成后请发送至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</w:rPr>
        <w:t>QQ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</w:rPr>
        <w:t>3179633889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】</w:t>
      </w:r>
    </w:p>
    <w:p w14:paraId="0DE925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5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2025-10-14T13:13:27Z</dcterms:created>
  <dc:creator>小张</dc:creator>
  <cp:lastModifiedBy>张sy</cp:lastModifiedBy>
  <dcterms:modified xsi:type="dcterms:W3CDTF">2025-10-14T13:16:57Z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eyJoZGlkIjoiMzEwNTM5NzYwMDRjMzkwZTVkZjY2ODkwMGIxNGU0OTUiLCJ1c2VySWQiOiIxNjQ3NDE4MjEzIn0=</vt:lpwstr>
  </property>
  <property fmtid="{D5CDD505-2E9C-101B-9397-08002B2CF9AE}" pid="4" name="ICV">
    <vt:lpwstr>1082FA6054EB431188EA915C2ADD7047_12</vt:lpwstr>
  </property>
</Properties>
</file>