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4EB2D">
      <w:pPr>
        <w:spacing w:before="312" w:after="312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eastAsia="黑体"/>
          <w:sz w:val="30"/>
          <w:szCs w:val="30"/>
        </w:rPr>
        <w:t>-1</w:t>
      </w:r>
    </w:p>
    <w:p w14:paraId="244664ED">
      <w:pPr>
        <w:spacing w:before="312" w:after="312"/>
        <w:jc w:val="center"/>
        <w:rPr>
          <w:rFonts w:ascii="黑体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大学生创新训练</w:t>
      </w:r>
      <w:r>
        <w:rPr>
          <w:rFonts w:hint="eastAsia" w:eastAsia="黑体"/>
          <w:sz w:val="44"/>
          <w:szCs w:val="44"/>
          <w:lang w:val="en-US" w:eastAsia="zh-CN"/>
        </w:rPr>
        <w:t>计划</w:t>
      </w:r>
      <w:r>
        <w:rPr>
          <w:rFonts w:hint="eastAsia" w:eastAsia="黑体"/>
          <w:sz w:val="44"/>
          <w:szCs w:val="44"/>
        </w:rPr>
        <w:t>项目</w:t>
      </w:r>
      <w:r>
        <w:rPr>
          <w:rFonts w:hint="eastAsia" w:ascii="黑体" w:eastAsia="黑体"/>
          <w:sz w:val="44"/>
          <w:szCs w:val="44"/>
        </w:rPr>
        <w:t>申请书</w:t>
      </w:r>
    </w:p>
    <w:p w14:paraId="07D1BB7D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5F7D1521">
      <w:pPr>
        <w:ind w:firstLine="580" w:firstLineChars="200"/>
        <w:rPr>
          <w:rFonts w:ascii="宋体" w:hAnsi="宋体"/>
          <w:color w:val="000000"/>
          <w:sz w:val="29"/>
        </w:rPr>
      </w:pPr>
    </w:p>
    <w:p w14:paraId="4D065D7B">
      <w:pPr>
        <w:tabs>
          <w:tab w:val="left" w:pos="7800"/>
        </w:tabs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4B1863F8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7263BBBF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 w14:paraId="658C8923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 w14:paraId="5FCE8430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1A988153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4509AD1A">
      <w:pPr>
        <w:spacing w:line="760" w:lineRule="exact"/>
        <w:ind w:firstLine="624" w:firstLineChars="15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spacing w:val="58"/>
          <w:sz w:val="30"/>
          <w:szCs w:val="30"/>
        </w:rPr>
        <w:t xml:space="preserve">E-mail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 w14:paraId="7E9687D1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 w14:paraId="4F6273A2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 w14:paraId="30396D1A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湖南科技大学</w:t>
      </w:r>
      <w:r>
        <w:rPr>
          <w:rFonts w:hint="eastAsia" w:ascii="黑体" w:hAnsi="宋体" w:eastAsia="黑体"/>
          <w:sz w:val="30"/>
          <w:szCs w:val="30"/>
        </w:rPr>
        <w:tab/>
      </w:r>
    </w:p>
    <w:p w14:paraId="5E7651A2">
      <w:pPr>
        <w:jc w:val="center"/>
        <w:rPr>
          <w:rFonts w:ascii="黑体" w:hAnsi="宋体" w:eastAsia="黑体"/>
          <w:sz w:val="30"/>
          <w:szCs w:val="30"/>
        </w:rPr>
      </w:pPr>
    </w:p>
    <w:p w14:paraId="26304E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 w14:paraId="3465BDC0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2D763412"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14:paraId="0701242B"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2、申请人可以是个人，也可为创新团队，首页只填负责人。“项目编号”一栏不填。</w:t>
      </w:r>
    </w:p>
    <w:p w14:paraId="498D1C41"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14:paraId="119B5E28"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4、负责人所在学院认真审核,经初评和答辩，签署意见后，将申请书（一式两份）报送湖南科技大学项目管理办公室。</w:t>
      </w:r>
    </w:p>
    <w:p w14:paraId="36330A22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696D80DF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一、</w:t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"/>
        <w:gridCol w:w="878"/>
        <w:gridCol w:w="15"/>
        <w:gridCol w:w="714"/>
        <w:gridCol w:w="851"/>
        <w:gridCol w:w="220"/>
        <w:gridCol w:w="914"/>
        <w:gridCol w:w="408"/>
        <w:gridCol w:w="658"/>
        <w:gridCol w:w="15"/>
        <w:gridCol w:w="1785"/>
      </w:tblGrid>
      <w:tr w14:paraId="63E08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99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19EBD6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3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 w14:paraId="0BC8B14F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</w:t>
            </w:r>
          </w:p>
        </w:tc>
      </w:tr>
      <w:tr w14:paraId="3CB69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02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CE7F5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6F722AC6">
            <w:pPr>
              <w:ind w:firstLine="300" w:firstLineChar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hint="eastAsia"/>
                <w:sz w:val="28"/>
                <w:szCs w:val="28"/>
              </w:rPr>
              <w:t>省级</w:t>
            </w:r>
            <w:r>
              <w:rPr>
                <w:rFonts w:hint="eastAsia"/>
                <w:sz w:val="30"/>
                <w:szCs w:val="30"/>
              </w:rPr>
              <w:t xml:space="preserve">     □</w:t>
            </w:r>
            <w:r>
              <w:rPr>
                <w:rFonts w:hint="eastAsia"/>
                <w:sz w:val="28"/>
                <w:szCs w:val="28"/>
              </w:rPr>
              <w:t>校级</w:t>
            </w:r>
          </w:p>
        </w:tc>
      </w:tr>
      <w:tr w14:paraId="4ED67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2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1848F1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60638B34">
            <w:pPr>
              <w:ind w:firstLine="300" w:firstLineChars="100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color w:val="0000CC"/>
                <w:kern w:val="13"/>
                <w:sz w:val="28"/>
                <w:szCs w:val="28"/>
              </w:rPr>
              <w:t>创新训练项目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创业训练项目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创业实践项目</w:t>
            </w:r>
          </w:p>
        </w:tc>
      </w:tr>
      <w:tr w14:paraId="3AE9E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5D560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66A783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CC4FA66">
            <w:pPr>
              <w:widowControl/>
              <w:tabs>
                <w:tab w:val="left" w:pos="2025"/>
                <w:tab w:val="center" w:pos="4082"/>
              </w:tabs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</w:t>
            </w:r>
          </w:p>
        </w:tc>
        <w:tc>
          <w:tcPr>
            <w:tcW w:w="2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9707C42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18EEDF4">
            <w:pPr>
              <w:widowControl/>
              <w:tabs>
                <w:tab w:val="left" w:pos="2025"/>
                <w:tab w:val="center" w:pos="4082"/>
              </w:tabs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E188D68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14:paraId="372A2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10C6C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136076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B477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71E2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00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70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22CC4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DC9C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7F284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E6A2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22AB2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A999">
            <w:pPr>
              <w:ind w:left="257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48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EBC1">
            <w:pPr>
              <w:rPr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DC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56BE0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1CA1D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4E54F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75BE8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4673A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680962D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7CC1E9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0CEB4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9609D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4411E2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04D1B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796E5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34EF533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737E61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5CCFD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A1612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C4C8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79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49C4B6B">
            <w:pPr>
              <w:ind w:firstLine="480" w:firstLineChars="200"/>
              <w:rPr>
                <w:sz w:val="24"/>
              </w:rPr>
            </w:pPr>
          </w:p>
        </w:tc>
      </w:tr>
      <w:tr w14:paraId="559D7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8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F9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CE82318">
            <w:pPr>
              <w:rPr>
                <w:sz w:val="24"/>
              </w:rPr>
            </w:pPr>
          </w:p>
          <w:p w14:paraId="059892C9">
            <w:pPr>
              <w:rPr>
                <w:sz w:val="24"/>
              </w:rPr>
            </w:pPr>
          </w:p>
        </w:tc>
      </w:tr>
      <w:tr w14:paraId="6386F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3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29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49189EE">
            <w:pPr>
              <w:rPr>
                <w:sz w:val="24"/>
              </w:rPr>
            </w:pPr>
          </w:p>
          <w:p w14:paraId="6BD59FDF">
            <w:pPr>
              <w:rPr>
                <w:sz w:val="24"/>
              </w:rPr>
            </w:pPr>
          </w:p>
        </w:tc>
      </w:tr>
      <w:tr w14:paraId="19B4F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3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02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FDF4147">
            <w:pPr>
              <w:rPr>
                <w:sz w:val="24"/>
              </w:rPr>
            </w:pPr>
          </w:p>
          <w:p w14:paraId="1D469F34">
            <w:pPr>
              <w:rPr>
                <w:sz w:val="24"/>
              </w:rPr>
            </w:pPr>
          </w:p>
        </w:tc>
      </w:tr>
      <w:tr w14:paraId="3E4B2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C0E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568A4F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1691BC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655F22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44D82F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63237A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711428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30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ED1B8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EFC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83A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EB6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14:paraId="4C341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8E16D4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F1D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0003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86DE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604E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6321B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7D75A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5B59DC0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7A9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9C50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3575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BD67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CE268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54E6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815CD8F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F72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FBC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282D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568E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406BC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9F0E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53975D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29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904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202E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1892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9076F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FBFC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5D192E5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7FE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E654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7D7B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CA4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FD2FB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20E023CE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</w:p>
    <w:p w14:paraId="3BD9338C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二、立项依据（可加页）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0426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8715" w:type="dxa"/>
          </w:tcPr>
          <w:p w14:paraId="09F0A0F9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研究目的</w:t>
            </w:r>
          </w:p>
          <w:p w14:paraId="213F4550">
            <w:pPr>
              <w:snapToGrid w:val="0"/>
              <w:spacing w:beforeLines="50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36579549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研究内容</w:t>
            </w:r>
          </w:p>
          <w:p w14:paraId="48A04F8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202A72E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国、内外研究现状和发展动态</w:t>
            </w:r>
          </w:p>
          <w:p w14:paraId="4CA527A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7007A45F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创新点与项目特色</w:t>
            </w:r>
          </w:p>
          <w:p w14:paraId="3874AE1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164C5E3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技术路线、拟解决的问题及预期成果</w:t>
            </w:r>
          </w:p>
          <w:p w14:paraId="1C6F39D4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CFE876E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项目研究进度安排</w:t>
            </w:r>
          </w:p>
          <w:p w14:paraId="1DDD82A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392C311B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已有基础</w:t>
            </w:r>
          </w:p>
          <w:p w14:paraId="392150C2"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与本项目有关的研究积累和已取得的成绩</w:t>
            </w:r>
          </w:p>
          <w:p w14:paraId="7D89A602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41EABBE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2AF4ED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7301A3E7"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已具备的条件，尚缺少的条件及解决方法</w:t>
            </w:r>
          </w:p>
          <w:p w14:paraId="110CA7DA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14:paraId="36D3F5D9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14:paraId="381A2E15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14:paraId="5A81BC8C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14:paraId="3A36945D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</w:tc>
      </w:tr>
    </w:tbl>
    <w:p w14:paraId="7AB3FE9F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三、经费预算</w:t>
      </w:r>
    </w:p>
    <w:tbl>
      <w:tblPr>
        <w:tblStyle w:val="5"/>
        <w:tblW w:w="87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087"/>
        <w:gridCol w:w="1774"/>
        <w:gridCol w:w="1560"/>
        <w:gridCol w:w="1590"/>
      </w:tblGrid>
      <w:tr w14:paraId="7A5A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054D9DE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开支科目                    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47EA1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14:paraId="16136884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ED1B9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65F1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14:paraId="0934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7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5F73">
            <w:pPr>
              <w:jc w:val="center"/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E49F">
            <w:pPr>
              <w:jc w:val="center"/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FA73"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FBA6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F31D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14:paraId="0FDE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E175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66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63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2CB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39C11">
            <w:pPr>
              <w:rPr>
                <w:b/>
                <w:bCs/>
              </w:rPr>
            </w:pPr>
          </w:p>
        </w:tc>
      </w:tr>
      <w:tr w14:paraId="3021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A88CBD6">
            <w:pPr>
              <w:jc w:val="left"/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2410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331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7D19B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833E">
            <w:pPr>
              <w:rPr>
                <w:b/>
                <w:bCs/>
              </w:rPr>
            </w:pPr>
          </w:p>
        </w:tc>
      </w:tr>
      <w:tr w14:paraId="7370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3AAD8C0">
            <w:pPr>
              <w:jc w:val="left"/>
            </w:pPr>
            <w:r>
              <w:rPr>
                <w:rFonts w:hint="eastAsia"/>
              </w:rPr>
              <w:t>（1）计算、分析、测试费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84BF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1CAB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FF2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B240">
            <w:pPr>
              <w:rPr>
                <w:b/>
                <w:bCs/>
              </w:rPr>
            </w:pPr>
          </w:p>
        </w:tc>
      </w:tr>
      <w:tr w14:paraId="54F3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0798952">
            <w:pPr>
              <w:jc w:val="left"/>
            </w:pPr>
            <w:r>
              <w:rPr>
                <w:rFonts w:hint="eastAsia"/>
              </w:rPr>
              <w:t>（2）能源动力费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6E0F3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058F0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902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0A3CF">
            <w:pPr>
              <w:rPr>
                <w:b/>
                <w:bCs/>
              </w:rPr>
            </w:pPr>
          </w:p>
        </w:tc>
      </w:tr>
      <w:tr w14:paraId="2A12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CC6A953">
            <w:pPr>
              <w:jc w:val="left"/>
            </w:pPr>
            <w:r>
              <w:rPr>
                <w:rFonts w:hint="eastAsia"/>
              </w:rPr>
              <w:t>（3）会议、差旅费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51B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00A5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0F3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DC8A9">
            <w:pPr>
              <w:rPr>
                <w:b/>
                <w:bCs/>
              </w:rPr>
            </w:pPr>
          </w:p>
        </w:tc>
      </w:tr>
      <w:tr w14:paraId="1DAF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F6D7A04">
            <w:pPr>
              <w:jc w:val="left"/>
            </w:pPr>
            <w:r>
              <w:rPr>
                <w:rFonts w:hint="eastAsia"/>
              </w:rPr>
              <w:t>（4）文献检索费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3AEF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162DF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688A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11443">
            <w:pPr>
              <w:rPr>
                <w:b/>
                <w:bCs/>
              </w:rPr>
            </w:pPr>
          </w:p>
        </w:tc>
      </w:tr>
      <w:tr w14:paraId="2810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91AB6DE">
            <w:pPr>
              <w:jc w:val="left"/>
            </w:pPr>
            <w:r>
              <w:rPr>
                <w:rFonts w:hint="eastAsia"/>
              </w:rPr>
              <w:t>（5）论文出版费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01A8B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6F94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9CA1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1B367">
            <w:pPr>
              <w:rPr>
                <w:b/>
                <w:bCs/>
              </w:rPr>
            </w:pPr>
          </w:p>
        </w:tc>
      </w:tr>
      <w:tr w14:paraId="03AE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B82591D">
            <w:pPr>
              <w:jc w:val="left"/>
            </w:pPr>
            <w:r>
              <w:rPr>
                <w:rFonts w:hint="eastAsia"/>
              </w:rPr>
              <w:t>2. 仪器设备购置费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F2FED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0F6C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7FDE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28B20">
            <w:pPr>
              <w:rPr>
                <w:b/>
                <w:bCs/>
              </w:rPr>
            </w:pPr>
          </w:p>
        </w:tc>
      </w:tr>
      <w:tr w14:paraId="15F5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63779C4">
            <w:pPr>
              <w:jc w:val="left"/>
            </w:pPr>
            <w:r>
              <w:rPr>
                <w:rFonts w:hint="eastAsia"/>
              </w:rPr>
              <w:t>3. 实验装置试制费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98730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3601F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0145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324CD">
            <w:pPr>
              <w:rPr>
                <w:b/>
                <w:bCs/>
              </w:rPr>
            </w:pPr>
          </w:p>
        </w:tc>
      </w:tr>
      <w:tr w14:paraId="1541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C3C38EB">
            <w:pPr>
              <w:jc w:val="left"/>
            </w:pPr>
            <w:r>
              <w:rPr>
                <w:rFonts w:hint="eastAsia"/>
              </w:rPr>
              <w:t>4. 材料费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5C04B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067D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AEE7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1FB4">
            <w:pPr>
              <w:rPr>
                <w:b/>
                <w:bCs/>
              </w:rPr>
            </w:pPr>
          </w:p>
        </w:tc>
      </w:tr>
      <w:tr w14:paraId="0B59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92E7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学校批准经费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5ABC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39BB0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DB1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E4DF3">
            <w:pPr>
              <w:rPr>
                <w:b/>
                <w:bCs/>
              </w:rPr>
            </w:pPr>
          </w:p>
        </w:tc>
      </w:tr>
    </w:tbl>
    <w:p w14:paraId="38731838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四、指导教师意见</w:t>
      </w:r>
    </w:p>
    <w:tbl>
      <w:tblPr>
        <w:tblStyle w:val="5"/>
        <w:tblW w:w="8542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2"/>
      </w:tblGrid>
      <w:tr w14:paraId="10C29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2" w:hRule="exact"/>
        </w:trPr>
        <w:tc>
          <w:tcPr>
            <w:tcW w:w="8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5A347">
            <w:pPr>
              <w:rPr>
                <w:rFonts w:ascii="仿宋_GB2312" w:eastAsia="仿宋_GB2312"/>
                <w:sz w:val="24"/>
              </w:rPr>
            </w:pPr>
          </w:p>
          <w:p w14:paraId="7606D67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21FF3A1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52AC52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539F458"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6679F20F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1873216B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五、院系大学生创新创业训练计划专家组意见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5F030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5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4923A">
            <w:pPr>
              <w:rPr>
                <w:rFonts w:ascii="仿宋_GB2312" w:eastAsia="仿宋_GB2312"/>
                <w:sz w:val="24"/>
              </w:rPr>
            </w:pPr>
          </w:p>
          <w:p w14:paraId="20007843">
            <w:pPr>
              <w:rPr>
                <w:rFonts w:ascii="仿宋_GB2312" w:eastAsia="仿宋_GB2312"/>
                <w:sz w:val="24"/>
              </w:rPr>
            </w:pPr>
          </w:p>
          <w:p w14:paraId="3A139B4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720AE6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</w:t>
            </w:r>
          </w:p>
          <w:p w14:paraId="090CDC68"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 w14:paraId="58EE6D85">
            <w:pPr>
              <w:ind w:firstLine="6276" w:firstLineChars="26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6F4E7077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六、学校大学生创新创业训练计划专家组意见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EE2F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64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BEB2">
            <w:pPr>
              <w:rPr>
                <w:rFonts w:ascii="仿宋_GB2312" w:eastAsia="仿宋_GB2312"/>
                <w:sz w:val="24"/>
              </w:rPr>
            </w:pPr>
          </w:p>
          <w:p w14:paraId="1110B61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</w:t>
            </w:r>
          </w:p>
          <w:p w14:paraId="51D0778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FDF83CD">
            <w:pPr>
              <w:spacing w:line="360" w:lineRule="auto"/>
              <w:ind w:firstLine="5542" w:firstLineChars="23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01A1620C">
            <w:pPr>
              <w:spacing w:line="360" w:lineRule="auto"/>
              <w:ind w:firstLine="6011" w:firstLineChars="24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56BEBE2C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七、大学生创新创业训练计划领导小组审批意见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204AB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D7F9">
            <w:pPr>
              <w:rPr>
                <w:rFonts w:ascii="仿宋_GB2312" w:eastAsia="仿宋_GB2312"/>
                <w:sz w:val="24"/>
              </w:rPr>
            </w:pPr>
          </w:p>
          <w:p w14:paraId="44D82B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8F1275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 w14:paraId="3C378D16"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0A4656E5">
            <w:pPr>
              <w:spacing w:line="360" w:lineRule="auto"/>
              <w:ind w:firstLine="6149" w:firstLineChars="25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14668707">
      <w:pPr>
        <w:pStyle w:val="7"/>
        <w:tabs>
          <w:tab w:val="left" w:pos="1134"/>
        </w:tabs>
        <w:spacing w:line="360" w:lineRule="auto"/>
        <w:ind w:firstLine="0" w:firstLineChars="0"/>
        <w:rPr>
          <w:rFonts w:ascii="黑体" w:hAnsi="黑体" w:eastAsia="黑体"/>
          <w:b/>
          <w:sz w:val="28"/>
          <w:szCs w:val="24"/>
        </w:rPr>
      </w:pPr>
    </w:p>
    <w:p w14:paraId="39F11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5ZjA1Yzc3YzYxZDMzYWQ5MjBjN2VhMWJlMDlhYzQifQ=="/>
  </w:docVars>
  <w:rsids>
    <w:rsidRoot w:val="00172A27"/>
    <w:rsid w:val="001720EB"/>
    <w:rsid w:val="00172A27"/>
    <w:rsid w:val="00174A67"/>
    <w:rsid w:val="0018664A"/>
    <w:rsid w:val="001F2469"/>
    <w:rsid w:val="00270138"/>
    <w:rsid w:val="002930AA"/>
    <w:rsid w:val="002966CC"/>
    <w:rsid w:val="003530F7"/>
    <w:rsid w:val="003D5E45"/>
    <w:rsid w:val="004120F3"/>
    <w:rsid w:val="00427FAE"/>
    <w:rsid w:val="004A3F88"/>
    <w:rsid w:val="004A622B"/>
    <w:rsid w:val="004C7D11"/>
    <w:rsid w:val="004F13BD"/>
    <w:rsid w:val="005A156E"/>
    <w:rsid w:val="00681F69"/>
    <w:rsid w:val="0069263D"/>
    <w:rsid w:val="00693410"/>
    <w:rsid w:val="00714F2E"/>
    <w:rsid w:val="007822E5"/>
    <w:rsid w:val="007C2FFB"/>
    <w:rsid w:val="008C4ADB"/>
    <w:rsid w:val="008D6466"/>
    <w:rsid w:val="009425AB"/>
    <w:rsid w:val="0097649D"/>
    <w:rsid w:val="00B11157"/>
    <w:rsid w:val="00B91BF7"/>
    <w:rsid w:val="00B940AC"/>
    <w:rsid w:val="00BA1C76"/>
    <w:rsid w:val="00C55D96"/>
    <w:rsid w:val="00C617D3"/>
    <w:rsid w:val="00C71048"/>
    <w:rsid w:val="00CA3C88"/>
    <w:rsid w:val="00CB6FE7"/>
    <w:rsid w:val="00D74644"/>
    <w:rsid w:val="00E93437"/>
    <w:rsid w:val="00EA29FB"/>
    <w:rsid w:val="00F04AE9"/>
    <w:rsid w:val="05763F86"/>
    <w:rsid w:val="12061A50"/>
    <w:rsid w:val="1B48478E"/>
    <w:rsid w:val="30B05229"/>
    <w:rsid w:val="3AC6557F"/>
    <w:rsid w:val="44706715"/>
    <w:rsid w:val="47962FFD"/>
    <w:rsid w:val="55696EA6"/>
    <w:rsid w:val="5D513B2D"/>
    <w:rsid w:val="6A7F45BF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763</Words>
  <Characters>776</Characters>
  <Lines>11</Lines>
  <Paragraphs>3</Paragraphs>
  <TotalTime>25</TotalTime>
  <ScaleCrop>false</ScaleCrop>
  <LinksUpToDate>false</LinksUpToDate>
  <CharactersWithSpaces>1362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2017-03-23T12:27:00Z</dcterms:created>
  <dc:creator>Administrator</dc:creator>
  <cp:lastModifiedBy>WPS_1620785634</cp:lastModifiedBy>
  <dcterms:modified xsi:type="dcterms:W3CDTF">2026-04-17T08:18:18Z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989029946CA34B9EBD8E80AEC04AADFF_12</vt:lpwstr>
  </property>
  <property fmtid="{D5CDD505-2E9C-101B-9397-08002B2CF9AE}" pid="4" name="KSOTemplateDocerSaveRecord">
    <vt:lpwstr>eyJoZGlkIjoiY2MzZjgzMzcyZjQ3NTVkYWJjZGNhM2MxMzM0MDE3OWYiLCJ1c2VySWQiOiIxMjA1NDgxMTkyIn0=</vt:lpwstr>
  </property>
</Properties>
</file>