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78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2"/>
        <w:tblpPr w:leftFromText="180" w:rightFromText="180" w:vertAnchor="page" w:horzAnchor="page" w:tblpXSpec="center" w:tblpY="2518"/>
        <w:tblOverlap w:val="never"/>
        <w:tblW w:w="439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336"/>
        <w:gridCol w:w="837"/>
        <w:gridCol w:w="1121"/>
        <w:gridCol w:w="963"/>
        <w:gridCol w:w="1374"/>
        <w:gridCol w:w="1295"/>
      </w:tblGrid>
      <w:tr w14:paraId="58B90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6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A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4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5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其中：三深项目数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5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其中：校级自筹项目数</w:t>
            </w:r>
          </w:p>
        </w:tc>
      </w:tr>
      <w:tr w14:paraId="2DC18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5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</w:t>
            </w:r>
          </w:p>
          <w:p w14:paraId="459E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D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D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A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≥7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≥14</w:t>
            </w:r>
          </w:p>
        </w:tc>
      </w:tr>
      <w:tr w14:paraId="73D5E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B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F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0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3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</w:t>
            </w:r>
          </w:p>
        </w:tc>
      </w:tr>
      <w:tr w14:paraId="493E4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1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1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8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E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≥7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8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≥22</w:t>
            </w:r>
          </w:p>
        </w:tc>
      </w:tr>
      <w:tr w14:paraId="6960A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7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1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0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C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A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≥22</w:t>
            </w:r>
          </w:p>
        </w:tc>
      </w:tr>
      <w:tr w14:paraId="26585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4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3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A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7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E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≥14</w:t>
            </w:r>
          </w:p>
        </w:tc>
      </w:tr>
      <w:tr w14:paraId="72382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7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7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2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A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94C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2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</w:t>
            </w:r>
          </w:p>
        </w:tc>
      </w:tr>
      <w:tr w14:paraId="03BA0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9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8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E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C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4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A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8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</w:t>
            </w:r>
          </w:p>
        </w:tc>
      </w:tr>
      <w:tr w14:paraId="6CF66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3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1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B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</w:t>
            </w:r>
          </w:p>
        </w:tc>
      </w:tr>
      <w:tr w14:paraId="4B648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9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E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F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</w:p>
        </w:tc>
      </w:tr>
      <w:tr w14:paraId="7FBE8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B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7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E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28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6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</w:t>
            </w:r>
          </w:p>
        </w:tc>
      </w:tr>
      <w:tr w14:paraId="76F05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C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D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9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F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215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3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≥11</w:t>
            </w:r>
          </w:p>
        </w:tc>
      </w:tr>
      <w:tr w14:paraId="7B6C1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3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E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1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37E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4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</w:t>
            </w:r>
          </w:p>
        </w:tc>
      </w:tr>
      <w:tr w14:paraId="4A96F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3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A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38B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</w:t>
            </w:r>
          </w:p>
        </w:tc>
      </w:tr>
      <w:tr w14:paraId="7A381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1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1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5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0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D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32D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2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</w:t>
            </w:r>
          </w:p>
        </w:tc>
      </w:tr>
      <w:tr w14:paraId="0A6FC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A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E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E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0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7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≥22</w:t>
            </w:r>
          </w:p>
        </w:tc>
      </w:tr>
      <w:tr w14:paraId="631A2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E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E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A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FA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9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</w:t>
            </w:r>
          </w:p>
        </w:tc>
      </w:tr>
      <w:tr w14:paraId="1A720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D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9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3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6D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B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</w:t>
            </w:r>
          </w:p>
        </w:tc>
      </w:tr>
      <w:tr w14:paraId="3F536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D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F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E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CF6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9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</w:p>
        </w:tc>
      </w:tr>
      <w:tr w14:paraId="393B7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B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B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</w:p>
        </w:tc>
      </w:tr>
      <w:tr w14:paraId="22FA1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3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E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A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0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E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≥7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B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≥14</w:t>
            </w:r>
          </w:p>
        </w:tc>
      </w:tr>
      <w:tr w14:paraId="54C79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4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3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996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6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</w:t>
            </w:r>
          </w:p>
        </w:tc>
      </w:tr>
      <w:tr w14:paraId="7A1D1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5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3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E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A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C1A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</w:t>
            </w:r>
          </w:p>
        </w:tc>
      </w:tr>
      <w:tr w14:paraId="36998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3B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8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F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7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6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4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4F9FE15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9F48257">
      <w:pPr>
        <w:ind w:firstLine="2560" w:firstLineChars="8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2026年各学院大创计划申报数量分配表</w:t>
      </w:r>
    </w:p>
    <w:p w14:paraId="35A17ECA">
      <w:pPr>
        <w:bidi w:val="0"/>
        <w:rPr>
          <w:rFonts w:hint="eastAsia"/>
          <w:lang w:val="en-US" w:eastAsia="zh-CN"/>
        </w:rPr>
      </w:pPr>
    </w:p>
    <w:p w14:paraId="51EC2588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Chars="1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1.表中创新训练、创业训练、创业实践项目数为各学院须申报的项目总数，三深项目、校级自筹项目均包含在该总数内，不额外增加。</w:t>
      </w:r>
    </w:p>
    <w:p w14:paraId="7C763CF1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Chars="13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2.各学院须确保申报项目中，三深项目、校级自筹项目达到表中最低数量要求。</w:t>
      </w:r>
    </w:p>
    <w:p w14:paraId="550C9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3.项目类型原则上不调整，确需调整须与创新创业学院协商确定。</w:t>
      </w:r>
    </w:p>
    <w:p w14:paraId="7A98D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4.各学院可推荐1 项重点支持领域项目，学校择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优推荐省级。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mYxNGM2OWNhOTBkMGE2MzBiNWEwNWFlNDk2ODkifQ=="/>
  </w:docVars>
  <w:rsids>
    <w:rsidRoot w:val="00000000"/>
    <w:rsid w:val="052C5B6F"/>
    <w:rsid w:val="10556FB1"/>
    <w:rsid w:val="139D4FEA"/>
    <w:rsid w:val="161818B4"/>
    <w:rsid w:val="16A158F3"/>
    <w:rsid w:val="1BB1624C"/>
    <w:rsid w:val="30FC0816"/>
    <w:rsid w:val="3627095A"/>
    <w:rsid w:val="393F42CA"/>
    <w:rsid w:val="3EC94061"/>
    <w:rsid w:val="42BD4691"/>
    <w:rsid w:val="4CAC6263"/>
    <w:rsid w:val="4E1E04FA"/>
    <w:rsid w:val="4E374122"/>
    <w:rsid w:val="53A72D40"/>
    <w:rsid w:val="582D32B6"/>
    <w:rsid w:val="5975743C"/>
    <w:rsid w:val="620F7011"/>
    <w:rsid w:val="625942BC"/>
    <w:rsid w:val="62D434D8"/>
    <w:rsid w:val="64F25DE5"/>
    <w:rsid w:val="66DA651E"/>
    <w:rsid w:val="6EDD3662"/>
    <w:rsid w:val="6FEC1F83"/>
    <w:rsid w:val="715165A6"/>
    <w:rsid w:val="72230B00"/>
    <w:rsid w:val="731225C1"/>
    <w:rsid w:val="77F4588E"/>
    <w:rsid w:val="7862299A"/>
    <w:rsid w:val="7C52498F"/>
    <w:rsid w:val="7D127AEE"/>
    <w:rsid w:val="7D3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606</Characters>
  <Lines>0</Lines>
  <Paragraphs>0</Paragraphs>
  <TotalTime>37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2025-04-28T13:45:00Z</dcterms:created>
  <dc:creator>Miaomiao</dc:creator>
  <cp:lastModifiedBy>WPS_1620785634</cp:lastModifiedBy>
  <cp:lastPrinted>2026-04-17T02:48:00Z</cp:lastPrinted>
  <dcterms:modified xsi:type="dcterms:W3CDTF">2026-04-17T08:18:01Z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5B44B707C0E146CEB2A136156C2F75BF_12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