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9E85" w14:textId="7A9743C8" w:rsidR="000B5480" w:rsidRPr="008D07F4" w:rsidRDefault="00000000">
      <w:pPr>
        <w:spacing w:afterLines="50" w:after="156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附件：</w:t>
      </w:r>
      <w:r w:rsidR="008D07F4" w:rsidRPr="008D07F4">
        <w:rPr>
          <w:rFonts w:ascii="仿宋_GB2312" w:eastAsia="仿宋_GB2312" w:hAnsi="华文中宋" w:hint="eastAsia"/>
          <w:b/>
          <w:sz w:val="32"/>
          <w:szCs w:val="32"/>
        </w:rPr>
        <w:t>湖南科技大学第二十届物理竞赛获奖名单</w:t>
      </w:r>
    </w:p>
    <w:p w14:paraId="3F572910" w14:textId="77777777" w:rsidR="000B5480" w:rsidRPr="008D07F4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29"/>
        </w:rPr>
      </w:pPr>
      <w:r w:rsidRPr="008D07F4">
        <w:rPr>
          <w:rFonts w:ascii="仿宋_GB2312" w:eastAsia="仿宋_GB2312" w:hAnsi="仿宋_GB2312" w:cs="仿宋_GB2312" w:hint="eastAsia"/>
          <w:b/>
          <w:bCs/>
          <w:sz w:val="29"/>
        </w:rPr>
        <w:t>校本部专业组</w:t>
      </w:r>
    </w:p>
    <w:p w14:paraId="0DCF0F00" w14:textId="77777777" w:rsidR="000B5480" w:rsidRDefault="000B5480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2"/>
        <w:gridCol w:w="3787"/>
        <w:gridCol w:w="1483"/>
        <w:gridCol w:w="1880"/>
      </w:tblGrid>
      <w:tr w:rsidR="000B5480" w:rsidRPr="00A51BBE" w14:paraId="5A1BFFA6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B7F31B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9A3149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059E04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2FD4A6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获奖等级</w:t>
            </w:r>
          </w:p>
        </w:tc>
      </w:tr>
      <w:tr w:rsidR="000B5480" w:rsidRPr="00A51BBE" w14:paraId="77DAC772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F2B5FE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E0B815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A6D4DF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肖涵清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E546CB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18C40242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F22580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396CDF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B677D8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刘润景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C46875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7AD55705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297610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47285E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8882E3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张子洋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B619D1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46512D8F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57853D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434ACF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3DCDF2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周媛媛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B6A411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1FD4F647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34DA4F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4BF2FD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59A175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曾宜贤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37EBAE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4C081EF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7F8CAC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E87E4A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E5A87A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胡琼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213982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4C53EBAE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845740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B81385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75A33F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肖欣谊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A899CD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3690DE27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A8555C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8390F9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017A1D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李俐燕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5A99A4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1A5DC4F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EA74CC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338E9C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96E14D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白雪</w:t>
            </w: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妍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F22853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518285B6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A5AB2F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490892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7EA1AF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张敏娜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B1A783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EB427FE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75065A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2582C3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BA4A8C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晏雨佳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6EA89C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53317BAB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06F193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127E41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26649A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李湘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923885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42FF1044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C6243B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0CC68D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CDFFEF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彭雅娟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84610C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64F48A83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E1FD65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66EDF6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67D992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朱炎凤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B688CF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492D7ED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472B8E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02D472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4102C1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方振兴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B79392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0124549B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07266A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FD9006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2F1C3F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钟祥鸿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FF8A6C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5591E94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9CE661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E2F91D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1FBCD3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王锦毅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3FC691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31B23DC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6F6F19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A9E7E2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D5976C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唐阳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C2E926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2B2EB68F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DF99B8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BD0F49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A434D0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王思璐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2EF8E3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0CABA12B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A1E4DB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799119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643D39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武梦龙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318777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33A4270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F52A43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071E72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CBCDC7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蒋灵霞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461B3C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7348790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D13B39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7DE10E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D3A843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陈嘉豪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8EE40B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4EC1C463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541813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D0810E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97C23A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江政贤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A71E74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4EF351F4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A97FC0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3AB9DB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9CF1A6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赵忆晴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933AFF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4BE8621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79BDDC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197D07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8264A4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张钰莹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FFBDA0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52CFABA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D08BA0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2D5103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2DC8D0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吴诗晴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21B77C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766AB55B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3F9B8C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E33901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B2B0F8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鲜馨</w:t>
            </w: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E008E9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5C5B44EF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6BC4BF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0BBD9F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1A697D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黄子涵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F1C50F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7101DA13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47074E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9422B0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A793BE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郑子菁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7FAF12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7792711F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F180F9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91B54C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890E57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张松林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9BFA10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7326E52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80AA6B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BAA055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49C563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</w:t>
            </w: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</w:t>
            </w:r>
            <w:proofErr w:type="gramEnd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然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CA453E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6B9885B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4BF379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6C4D36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7EFFD8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张榕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CDED4D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0588EDD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54F75A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46096E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889E79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李紫澳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D869D9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3D54F4D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06D621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F57FF5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DEB9AA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陈曦瑶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299B22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08E2DE4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F42829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598156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679B55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吴瑞佳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62F52F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3B152862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9832FB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8CB2A1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19D39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刘梓煜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AD867D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B8752F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5BAF9B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109B6B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CB38C4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袁赫婧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F188A8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133FBE26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1873D4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C469B5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BC15A0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文</w:t>
            </w: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婕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3A8869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098B4D7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F6E7E3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CEDBA1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70996B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侯佳航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5E8D74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27683E46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D5E45F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4AFE95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B98236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朱文媚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692C3A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661A71B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529D92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17C58D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A69791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朱超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B563AC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D6E6939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F8A1A0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0156B7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0C9784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范</w:t>
            </w:r>
            <w:proofErr w:type="gramEnd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菁菁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C18C5F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7145D35F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FC76BD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08244C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0941B1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陈凝轩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CE03B0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28CA032B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1ECAD8E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6F0C7D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E2FC22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周仕儒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938F2D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6C3B0E5E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8E85E4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57521C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99DCFA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王芷柔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6633CC8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6A281DD1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30A3217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7D487D4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0FA972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廖欣晴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884CFE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5CE2E797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00CB96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2331CCD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88CD3F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崔洳榛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DAD500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A4E7DDC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7DB72A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8CA78F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A8F5EB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唐宁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9317B2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4C770A0E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03F099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D60715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7E94EB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孟海媛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5C7D42C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7B2B545D" w14:textId="77777777">
        <w:trPr>
          <w:trHeight w:val="5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DC9A56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0BDB7D5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E6373E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廖国皓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</w:tcPr>
          <w:p w14:paraId="486238D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</w:tbl>
    <w:p w14:paraId="48505FD5" w14:textId="77777777" w:rsidR="000B5480" w:rsidRDefault="000B5480">
      <w:pPr>
        <w:jc w:val="center"/>
        <w:rPr>
          <w:rFonts w:ascii="仿宋_GB2312" w:eastAsia="仿宋_GB2312" w:hAnsi="仿宋_GB2312" w:cs="仿宋_GB2312" w:hint="eastAsia"/>
          <w:sz w:val="29"/>
        </w:rPr>
      </w:pPr>
    </w:p>
    <w:p w14:paraId="4E794585" w14:textId="77777777" w:rsidR="000B5480" w:rsidRPr="008D07F4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29"/>
        </w:rPr>
      </w:pPr>
      <w:proofErr w:type="gramStart"/>
      <w:r w:rsidRPr="008D07F4">
        <w:rPr>
          <w:rFonts w:ascii="仿宋_GB2312" w:eastAsia="仿宋_GB2312" w:hAnsi="仿宋_GB2312" w:cs="仿宋_GB2312" w:hint="eastAsia"/>
          <w:b/>
          <w:bCs/>
          <w:sz w:val="29"/>
        </w:rPr>
        <w:t>校本部非专业组</w:t>
      </w:r>
      <w:proofErr w:type="gramEnd"/>
    </w:p>
    <w:p w14:paraId="1D6CE2AC" w14:textId="77777777" w:rsidR="000B5480" w:rsidRDefault="000B5480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51"/>
        <w:gridCol w:w="3916"/>
        <w:gridCol w:w="1451"/>
        <w:gridCol w:w="1451"/>
      </w:tblGrid>
      <w:tr w:rsidR="000B5480" w:rsidRPr="00A51BBE" w14:paraId="3685904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540B4C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E641D6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1C8832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45B883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获奖等级</w:t>
            </w:r>
          </w:p>
        </w:tc>
      </w:tr>
      <w:tr w:rsidR="000B5480" w:rsidRPr="00A51BBE" w14:paraId="4B6F01D6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CFDD08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034F2B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A4FB75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杨鹏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F383C5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4898B5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CA645B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1CE12B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9B0D30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胡宇翔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F9C26C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358FBABC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BB2A49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F6088C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6CDB7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黄永星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C2B560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7EAD965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5FB8B9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E283DF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8DEC39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程继贤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5033A9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5CD482A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7A2AFC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73F9A4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E0E55D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700980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B81F626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FA6340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626390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3665E2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殷</w:t>
            </w: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稷琛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93759F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1474C46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3CCDED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8E433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DB6402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林威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3C8969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7B1A5DC8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745CC3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BB8D31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C87FE0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罗天翼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828AA4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516741E1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D8CADA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8EDC99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土木工程学院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55B600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罗涵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D7EB80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4CAC16A5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157445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BE44FF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化学化工学院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0DB575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</w:t>
            </w: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浩</w:t>
            </w:r>
            <w:proofErr w:type="gramEnd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林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9B3AAC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46277748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0ED9D2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6B363A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B038A4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李闻龙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1DCFEC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08BD36E2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317CE3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34ECB4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0D93EB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赵彦博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94860F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5943CEB2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DEF2A5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B37DB7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土木工程学院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8EC37B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邢</w:t>
            </w:r>
            <w:proofErr w:type="gramEnd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燚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922DB4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706A86A9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95D659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F0E62E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F477E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张俊皓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EA9BAA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091C0D65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1BCF41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8EDB39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地球科学与空间信息工程学院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2102E8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蔡三龙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D6D0F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377F149C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43A97D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6E0A74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37EAFF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胡佳琪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E30F6F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340A4331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146650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49EE53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ECCF5E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尹钦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802873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259D5101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8C06C1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8FF9E8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71514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高天瑞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348A98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4531FB7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F39517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4F7A56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材料科学与工程学院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B91A32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王辰羽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D2D12A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6E46E0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989F4C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C81491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6DEEC4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肖凌云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1B143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606BBFD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45EFFA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B81969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57ABCD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徐佰特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0AADDA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021A7B31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B66D53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30E85E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地球科学与空间信息工程学院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F34EB5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高天琪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C34D6A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050A038D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CF4A9B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1FC40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AB0E6C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张紫程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F92927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12D7B591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C36F8A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3EE4D5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819529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董鑫然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E81C10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57B1F82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85D24B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8572ED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信息与电气工程学院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3ABDEC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38DF30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2D422990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893C5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8DBD4F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资源环境与安全工程学院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485733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陈棣坚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EA14E3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5F55C0A6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E4138C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72BFE5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DCA07F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何英东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AA10BF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3C60392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7CC950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E7EA0A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AE743B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邹学春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51EDF0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3D331C7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27CC2C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748A4E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信息与电气工程学院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8EA371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向宇康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C51122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6F586871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CD8E6F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82064D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地球科学与空间信息工程学院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DCA973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瞿一豪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01777B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4AF9C16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DABA36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CA84CB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F938EA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陈志飞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AD365E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4B838907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A7CC4B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F935A7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302C46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刘泰铭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C3655B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71E93949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02C9DE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AB2378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地球科学与空间信息工程学院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20A028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魏宇宏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50EC00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22730E5C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B478B9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2C2492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27DA40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贾炳坤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90A7D3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734721AF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2FAB5A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718173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土木工程学院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23F9EB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李昌鸿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DB9282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146822E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AE4209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CC3685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化学化工学院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F85EA5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步梓轩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F7C738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4110B7C0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A0F1E3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107870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信息与电气工程学院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8D3665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全俊宇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108FE4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2C2A872B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9660A2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AA160D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C0D526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陈博文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61E1C2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3904E01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6903A4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618EF2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信息与电气工程学院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9C06C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肖立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DBD0F6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6CBA364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B1503D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040CE6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物理与电子科学学院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13C39D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谭敏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E82B0F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655758D7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D47D48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7B0DE1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材料科学与工程学院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743ED4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熊佳杨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3F33C2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511F734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2F8248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49ECCA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B1EDD1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周子宸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A13B54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45D56C9C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E95A9D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EA117B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1777F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李俊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061DFD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0A180084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7B4824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2F6AB5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C1828B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陈锦睿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5DF7F0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1FF69A56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D86F7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B38115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化学化工学院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0FD7DB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陈欣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7CD746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120ADD7B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28B9AB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0BAAD7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材料科学与工程学院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49E031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黎洋宏</w:t>
            </w:r>
            <w:proofErr w:type="gram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CE9D7D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5565089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5DF60E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595074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地球科学与空间信息工程学院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454A0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雷雨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A366F9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5DBB726F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00877C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FE7FA1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172144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袁小雪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081C6F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4CB4F70E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B21FD3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1FB933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土木工程学院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B4AE72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王成福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39315B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2A553646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76AB4D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496934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机电工程学院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F9D9AC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苏成昱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C47D222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293804C3" w14:textId="77777777">
        <w:trPr>
          <w:trHeight w:val="54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20FDFB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6054EF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信息与电气工程学院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4B3F08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proofErr w:type="gramStart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袁琥</w:t>
            </w:r>
            <w:proofErr w:type="gramEnd"/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竣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61FB38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</w:tbl>
    <w:p w14:paraId="651B6CD4" w14:textId="77777777" w:rsidR="000B5480" w:rsidRDefault="000B5480">
      <w:pPr>
        <w:jc w:val="center"/>
        <w:rPr>
          <w:rFonts w:ascii="仿宋_GB2312" w:eastAsia="仿宋_GB2312" w:hAnsi="仿宋_GB2312" w:cs="仿宋_GB2312" w:hint="eastAsia"/>
          <w:sz w:val="29"/>
        </w:rPr>
      </w:pPr>
    </w:p>
    <w:sectPr w:rsidR="000B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532E0D"/>
    <w:rsid w:val="000B5480"/>
    <w:rsid w:val="00167366"/>
    <w:rsid w:val="00554D29"/>
    <w:rsid w:val="0058527A"/>
    <w:rsid w:val="007E7463"/>
    <w:rsid w:val="008D07F4"/>
    <w:rsid w:val="00A34660"/>
    <w:rsid w:val="00A51BBE"/>
    <w:rsid w:val="00D61311"/>
    <w:rsid w:val="03B63E11"/>
    <w:rsid w:val="27532E0D"/>
    <w:rsid w:val="741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2474E"/>
  <w15:docId w15:val="{8E0D7B07-3E79-46D2-BC7C-9E80682B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1082</Words>
  <Characters>1137</Characters>
  <Application>Microsoft Office Word</Application>
  <DocSecurity>0</DocSecurity>
  <Lines>284</Lines>
  <Paragraphs>443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静雯 李</cp:lastModifiedBy>
  <cp:revision>6</cp:revision>
  <dcterms:created xsi:type="dcterms:W3CDTF">2026-05-09T15:16:00Z</dcterms:created>
  <dcterms:modified xsi:type="dcterms:W3CDTF">2026-05-11T01:11:00Z</dcterms:modified>
</cp:coreProperties>
</file>