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A5EB2">
      <w:pPr>
        <w:pStyle w:val="2"/>
        <w:keepNext w:val="0"/>
        <w:keepLines w:val="0"/>
        <w:widowControl/>
        <w:suppressLineNumbers w:val="0"/>
        <w:spacing w:before="0" w:beforeAutospacing="0" w:after="78" w:afterAutospacing="0" w:line="52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附件：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2026年湖南科技大学大学生电子商务竞赛获奖名单</w:t>
      </w:r>
    </w:p>
    <w:bookmarkEnd w:id="0"/>
    <w:tbl>
      <w:tblPr>
        <w:tblW w:w="1369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814"/>
        <w:gridCol w:w="5755"/>
        <w:gridCol w:w="2036"/>
        <w:gridCol w:w="1109"/>
        <w:gridCol w:w="1139"/>
      </w:tblGrid>
      <w:tr w14:paraId="2BF3D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FC02E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81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8447D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团队名称</w:t>
            </w:r>
          </w:p>
        </w:tc>
        <w:tc>
          <w:tcPr>
            <w:tcW w:w="575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42742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团队成员</w:t>
            </w:r>
          </w:p>
        </w:tc>
        <w:tc>
          <w:tcPr>
            <w:tcW w:w="203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5C1A1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指导教师</w:t>
            </w:r>
          </w:p>
        </w:tc>
        <w:tc>
          <w:tcPr>
            <w:tcW w:w="110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64A8E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获奖</w:t>
            </w:r>
          </w:p>
        </w:tc>
        <w:tc>
          <w:tcPr>
            <w:tcW w:w="1139" w:type="dxa"/>
            <w:tcBorders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AB763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1E13F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9C67A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F544B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伴爪星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E0EE6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周 婵、张煜雯、李 凯、戴丽丝、毛文秀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C480E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夏新军、陈 攀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9135F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特等奖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940AE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5A57C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2618B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C7BBD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心芽</w:t>
            </w:r>
            <w:r>
              <w:rPr>
                <w:rFonts w:ascii="Arial" w:hAnsi="Arial" w:eastAsia="微软雅黑" w:cs="Arial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AI</w:t>
            </w:r>
            <w:r>
              <w:rPr>
                <w:rFonts w:hint="eastAsia" w:ascii="宋体" w:hAnsi="宋体" w:eastAsia="宋体" w:cs="宋体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团队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F879D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彭 艺、唐诗怡、李怡然、陈 丹、肖姝惠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D310A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黎志华、李 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D1AAF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特等奖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B9C95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5AD0E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B3919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79A36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灵犀灵犀小队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AE525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唐瑶、胡宇斌、徐霞妹、尹进豪、胡永桐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EB612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刘东海、夏新军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EDAC5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E910A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24B14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C08FD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219D8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造物集盒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9ECB8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贺紫意、向昶银、胡宇航、刘佳琦、黄名洲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62F30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赵振军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78C35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03F82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57319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5FF2D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53B7C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云端漫步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51736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刘 婷、康 璐、谭艳玲、林 赏、刘晨俊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B71AD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夏新军、张志彬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74022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FEF8D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768DF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CF2C2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91447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艺心筑巢</w:t>
            </w:r>
            <w:r>
              <w:rPr>
                <w:rFonts w:hint="default" w:ascii="Arial" w:hAnsi="Arial" w:eastAsia="微软雅黑" w:cs="Arial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--</w:t>
            </w:r>
            <w:r>
              <w:rPr>
                <w:rFonts w:hint="eastAsia" w:ascii="宋体" w:hAnsi="宋体" w:eastAsia="宋体" w:cs="宋体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艺术康养赋能空巢老人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BAAB6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方 艺、郑 杰、赵函嘉、戴振滟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43B64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赵湘学、谭 淼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2E8FE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21B33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7F98F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07EED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7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AEFE7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本草饰界团队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46453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叶金宇、王慧颖、刘依璇、邓 妍、张郑委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EF9E7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李 丹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D9564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A7D18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22845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189E9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8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32A10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智茶Π队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D87CE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王威子、严 红、胡雨婷、肖梦娇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63021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朱湖英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A873B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546D0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14F856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34742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9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1BFBD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凿花寻踪队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B17C8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杨 婷、牛成鑫、曹贵英、濮舒玲、王羽娴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9B622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罗丽珍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BF249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59A81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5D59A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709FC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10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F9033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格物匠心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F2046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易嘉悦、张 熠、张宗轩、肖 鑫、吴子健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E240F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赵振军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C4616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E0177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实战赛</w:t>
            </w:r>
          </w:p>
        </w:tc>
      </w:tr>
      <w:tr w14:paraId="18F48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A8AE6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11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80A6D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BugBYEBYE</w:t>
            </w:r>
            <w:r>
              <w:rPr>
                <w:rFonts w:hint="eastAsia" w:ascii="宋体" w:hAnsi="宋体" w:eastAsia="宋体" w:cs="宋体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6A07D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王 静、邱张建、陆妮佳、吴奥旗、赵佩雯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C06E0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王晓亮、艾源源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21E11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DEC8B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59ABC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992FC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12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1932C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油茶新语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7EE59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杨紫珍、刘 茜、朱亚丽、丁雨凯、黄怡倩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A122D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张群卉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6CDAA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6B98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4C0D9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BDA0A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13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F7FFF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数海灯塔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BC7BC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马 尘、侯瑞琦、袁 爽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259F1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陈为民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D0A76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E8F9F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实战赛</w:t>
            </w:r>
          </w:p>
        </w:tc>
      </w:tr>
      <w:tr w14:paraId="5B46D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0202D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14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C4E89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LumiX.AI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F90EE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隆嘉仪、袁 刚、罗才健、凌子慧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7E8F3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康国胜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9370F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48E2B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5E3E6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D3D25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15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93501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获奖让我插一插队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19E2E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万锦超、黄瀚哲、赵丽芳、吴子义、尹友花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7E9A0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赵振军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E5812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3EB0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000AD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8495D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16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EA5AC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龄时通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028A9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戴语彤、李煜冰、王清华、郭才媛、陈铭冯懿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71A26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赵 伟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F43F5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E88AA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3C1BF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489DB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17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997F7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风控在线●三创小分队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12077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李彩铃、刘靓雅、熊梓氚、姜 程、肖王雅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E7D1B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刘玉珍、赵振军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A6036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一等奖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A27D2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instrText xml:space="preserve">INCLUDEPICTURE \d "\\\\" \* MERGEFORMATINET </w:instrTex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4445" t="4445" r="10795" b="1079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1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J0E/HQAAAAAwEAAA8AAAAAAAAAAQAgAAAAIgAAAGRycy9kb3ducmV2&#10;LnhtbFBLAQIUABQAAAAIAIdO4kCzkzOwBAIAACAEAAAOAAAAAAAAAAEAIAAAAB8BAABkcnMvZTJv&#10;RG9jLnhtbFBLBQYAAAAABgAGAFkBAACV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298A7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E4879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18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2F0DB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六六六摸鱼小分队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6BAB0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孟孝彤、易法锐、吕明亮、王宇星、张 键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12E8F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赵振军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16FE4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2F905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56B4D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3385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19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9471D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再也不迟到了对不队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C7324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周嘉怡、蒋葛铀华、王佳慧、刘子晗、周 颖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D217E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高 亮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ECA25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A17D1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41923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F2586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20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8C598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西天取经队</w:t>
            </w:r>
            <w:r>
              <w:rPr>
                <w:rFonts w:hint="default" w:ascii="Arial" w:hAnsi="Arial" w:eastAsia="微软雅黑" w:cs="Arial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12345</w:t>
            </w:r>
            <w:r>
              <w:rPr>
                <w:rFonts w:hint="eastAsia" w:ascii="宋体" w:hAnsi="宋体" w:eastAsia="宋体" w:cs="宋体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从容应</w:t>
            </w:r>
            <w:r>
              <w:rPr>
                <w:rFonts w:hint="default" w:ascii="Arial" w:hAnsi="Arial" w:eastAsia="微软雅黑" w:cs="Arial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Dui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7490E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刘诗妍、肖志轩、王雨静、李艳丽、田佳嘉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EB07B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王慧琴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8B775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CC8EB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31E8D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2DD5A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21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F8462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我不知豆队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7723A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窦梦月、徐克利、李佳洋、秦昌保、葛晶晶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A4CAF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曾龙基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F8842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A6393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54B8F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DB2D9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22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6808B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就爱搞点事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80402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强俊昊、刘亮珍、张浩婷、王熊靖、张彤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E61E0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潘竟成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6FB8B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D974F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21C92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DFF75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23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D5798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666</w:t>
            </w:r>
            <w:r>
              <w:rPr>
                <w:rFonts w:hint="eastAsia" w:ascii="宋体" w:hAnsi="宋体" w:eastAsia="宋体" w:cs="宋体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春日部防卫队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E8067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梁炜晴、许诺、张邸健翔、张雅婷、李雯洁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A2483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赵振军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F85F1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E4B01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6213D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37783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24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1F42A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伞韵新生—古法技艺现代焕新领航者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D23D8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张宗轩、易嘉悦、肖 鑫、张 熠、韩 琪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B6D13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潘竟成、赵振军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655BA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84B79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2FBB7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33481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25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8D0D5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萤火聚力小组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E294B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汪 艺、邓维兵、胡思琦、杨 滢、全俊豪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43F2B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曾惠芳、李康澄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8D62A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99CCF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2D165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C11A0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26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BAB73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五只小鼠冲三创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B4041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江亦乐、庄和悦、陈超越、袁光冉、谭雅琴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5DD09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赵振军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0BDBA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A354F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7330D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B7549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27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67C9C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熹兰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81CB0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熹 兰、童宇宣、祖丽胡玛·喀木力、周思婷、黄 琦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49D75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肖雁飞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77A78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753F0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0CC1B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8D655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28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75248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26</w:t>
            </w:r>
            <w:r>
              <w:rPr>
                <w:rFonts w:hint="eastAsia" w:ascii="宋体" w:hAnsi="宋体" w:eastAsia="宋体" w:cs="宋体"/>
                <w:color w:val="606266"/>
                <w:sz w:val="21"/>
                <w:szCs w:val="21"/>
                <w:bdr w:val="none" w:color="auto" w:sz="0" w:space="0"/>
                <w:shd w:val="clear" w:fill="FFFFFF"/>
              </w:rPr>
              <w:t>创业营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6EFCF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许晨依、雷婷芳、刘美玉、郭慧婵、赵波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E4B69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赵振军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C7AB6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F0562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7A8A0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D324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29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259A1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消烦大队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E894D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邓满华、明 朗、颜欣瑶、罗鸣球、廖炳全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34FF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夏新军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07CD2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845A9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2B2A5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1115F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30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523E8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共轭点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F8053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杨彬华、刘鹏飞、宋仔怡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97631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赵振军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5BBB6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1BBF0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06D30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5AC70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31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4E4D5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锦匣匠心队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C2020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陈幸子、刘思源、李思千、龙县峰、欧阳欣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FF8EF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李 丹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ED7D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CC38A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09299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C3CDA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32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5298E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智耕社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9DB07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冯雅茜、吴姝媛、刘佳怡、宫睿蔓、王 毅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2D000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潘竟成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71132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E047A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78622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E1A2E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33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6BA7B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六足先驱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1295D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易湘恒、袁佳利、师睿泽、夏昌金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CDB32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陈宇翔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C2804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1F1B24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  <w:tr w14:paraId="5940D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2A524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34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EC948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冲冲冲呀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65BA6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汪妍娇、郭宇涵、开比努尔·排祖拉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DA3D2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潘竟成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41CB4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07151F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实战赛</w:t>
            </w:r>
          </w:p>
        </w:tc>
      </w:tr>
      <w:tr w14:paraId="1F301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" w:type="dxa"/>
            <w:tcBorders>
              <w:top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5231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35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D0643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致远团</w:t>
            </w:r>
          </w:p>
        </w:tc>
        <w:tc>
          <w:tcPr>
            <w:tcW w:w="57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1FC7C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王钟欣、黄诗焰、冀子轩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E3FEA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赵振军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C4711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二等奖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678E0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常规赛</w:t>
            </w:r>
          </w:p>
        </w:tc>
      </w:tr>
    </w:tbl>
    <w:p w14:paraId="2B24B2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3232F"/>
    <w:rsid w:val="39C3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2026-05-08T11:35:00Z</dcterms:created>
  <dc:creator>张sy</dc:creator>
  <cp:lastModifiedBy>张sy</cp:lastModifiedBy>
  <dcterms:modified xsi:type="dcterms:W3CDTF">2026-05-08T11:36:48Z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75955BAD225E440AB82318F2D98BECF5_11</vt:lpwstr>
  </property>
  <property fmtid="{D5CDD505-2E9C-101B-9397-08002B2CF9AE}" pid="4" name="KSOTemplateDocerSaveRecord">
    <vt:lpwstr>eyJoZGlkIjoiMzEwNTM5NzYwMDRjMzkwZTVkZjY2ODkwMGIxNGU0OTUiLCJ1c2VySWQiOiIxNjQ3NDE4MjEzIn0=</vt:lpwstr>
  </property>
</Properties>
</file>