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135F">
      <w:pPr>
        <w:adjustRightInd w:val="0"/>
        <w:snapToGrid w:val="0"/>
        <w:jc w:val="center"/>
        <w:rPr>
          <w:rFonts w:hint="eastAsia" w:ascii="楷体" w:hAnsi="楷体" w:eastAsia="楷体" w:cs="楷体"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年大学生新文科实践创新大赛诚信承诺书</w:t>
      </w:r>
    </w:p>
    <w:p w14:paraId="7022FF85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本参赛团队已认真阅读并明确知晓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年大学生新文科实践创新大赛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参赛通知和规定，参赛学生为正式注册的普通高等学校全日制在校本科生、研究生（不含在职教育），团队负责人为文科专业本科生，团队研究生人数不超过团队成员数量的30%。团队已依据贡献程度确定成员及指导教师的先后排名顺序，全体成员及指导教师对此无异议。</w:t>
      </w:r>
    </w:p>
    <w:p w14:paraId="09B1939F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参赛项目合法、合规、真实。不含有任何违反《中华人民共和国宪法》及其他法律法规的内容。所涉及的发明创造、专利技术、资源等拥有清晰合法的知识产权或物权。不存在任何抄袭盗用他人成果、提供虚假材料等违反相关法律法规和违背大赛精神的行为。</w:t>
      </w:r>
    </w:p>
    <w:p w14:paraId="7C78E970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如有违反大赛相关规定和竞赛规则的行为，本团队同意取消参赛资格，并自负一切法律责任。</w:t>
      </w:r>
    </w:p>
    <w:p w14:paraId="45A0741C">
      <w:pPr>
        <w:snapToGrid w:val="0"/>
        <w:spacing w:line="520" w:lineRule="exact"/>
        <w:ind w:right="1120"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团队全体成员签名（排序须跟报名系统一致）：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43"/>
        <w:gridCol w:w="1665"/>
        <w:gridCol w:w="1543"/>
        <w:gridCol w:w="1665"/>
        <w:gridCol w:w="1543"/>
      </w:tblGrid>
      <w:tr w14:paraId="5441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65" w:type="dxa"/>
          </w:tcPr>
          <w:p w14:paraId="37932AEB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543" w:type="dxa"/>
          </w:tcPr>
          <w:p w14:paraId="23E23D8F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396055A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543" w:type="dxa"/>
          </w:tcPr>
          <w:p w14:paraId="3FC335D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3EF6810E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543" w:type="dxa"/>
          </w:tcPr>
          <w:p w14:paraId="11C1D626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128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65" w:type="dxa"/>
          </w:tcPr>
          <w:p w14:paraId="612A1BE1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1543" w:type="dxa"/>
          </w:tcPr>
          <w:p w14:paraId="277C740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6C7D3DC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14:paraId="1BB930A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2A8C334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14:paraId="5F984F55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D77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65" w:type="dxa"/>
          </w:tcPr>
          <w:p w14:paraId="36B42F10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14:paraId="397E3D13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3AF9C796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14:paraId="1B6A9C7D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6402167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14:paraId="3F24AFC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B7C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65" w:type="dxa"/>
          </w:tcPr>
          <w:p w14:paraId="79BB9E11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14:paraId="2DABF45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38C901A0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14:paraId="12501911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25DE4EA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12</w:t>
            </w:r>
          </w:p>
        </w:tc>
        <w:tc>
          <w:tcPr>
            <w:tcW w:w="1543" w:type="dxa"/>
          </w:tcPr>
          <w:p w14:paraId="5C7C66A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2B9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5" w:type="dxa"/>
          </w:tcPr>
          <w:p w14:paraId="57734AA4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14:paraId="7D034E8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02E80F1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14:paraId="1B97F05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2EEC5E00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14:paraId="3CDF046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1EFD6304">
      <w:pPr>
        <w:snapToGrid w:val="0"/>
        <w:spacing w:line="520" w:lineRule="exact"/>
        <w:ind w:right="1120"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指导教师签名（排序须跟报名系统一致）：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69"/>
        <w:gridCol w:w="1569"/>
        <w:gridCol w:w="1570"/>
        <w:gridCol w:w="1570"/>
      </w:tblGrid>
      <w:tr w14:paraId="18C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9" w:type="dxa"/>
          </w:tcPr>
          <w:p w14:paraId="79CC4F2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14:paraId="2E05FFBC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730A45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601D7DA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666AB75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14:paraId="2708D44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70D78464">
      <w:pPr>
        <w:snapToGrid w:val="0"/>
        <w:spacing w:line="520" w:lineRule="exact"/>
        <w:ind w:right="112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16FEF2C8"/>
    <w:p w14:paraId="4DB49F46">
      <w:pPr>
        <w:jc w:val="right"/>
      </w:pPr>
      <w:r>
        <w:rPr>
          <w:rFonts w:hint="eastAsia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2025年9月7日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405</Characters>
  <Lines>31</Lines>
  <Paragraphs>28</Paragraphs>
  <TotalTime>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2024-03-28T08:31:00Z</dcterms:created>
  <dc:creator>李月</dc:creator>
  <cp:lastModifiedBy>刘艳凤</cp:lastModifiedBy>
  <dcterms:modified xsi:type="dcterms:W3CDTF">2026-05-13T07:17:46Z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328D63CB60B84641AAE3EC854E0D817D_13</vt:lpwstr>
  </property>
  <property fmtid="{D5CDD505-2E9C-101B-9397-08002B2CF9AE}" pid="4" name="KSOTemplateDocerSaveRecord">
    <vt:lpwstr>eyJoZGlkIjoiMzEwNTM5NzYwMDRjMzkwZTVkZjY2ODkwMGIxNGU0OTUiLCJ1c2VySWQiOiIzMDI3NDU4ODcifQ==</vt:lpwstr>
  </property>
</Properties>
</file>