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44955">
      <w:pPr>
        <w:pStyle w:val="2"/>
        <w:keepNext w:val="0"/>
        <w:keepLines w:val="0"/>
        <w:widowControl/>
        <w:suppressLineNumbers w:val="0"/>
        <w:spacing w:before="280" w:beforeAutospacing="0" w:after="0" w:afterAutospacing="0" w:line="56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附件1：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2026年“外研社·国才杯”“理解当代中国”湖南省大学生外语能力大赛日语组校级选拔赛报名表</w:t>
      </w:r>
    </w:p>
    <w:bookmarkEnd w:id="0"/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918"/>
        <w:gridCol w:w="1202"/>
        <w:gridCol w:w="1343"/>
        <w:gridCol w:w="1485"/>
        <w:gridCol w:w="1201"/>
        <w:gridCol w:w="777"/>
      </w:tblGrid>
      <w:tr w14:paraId="36FB9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56A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  <w:p w14:paraId="235CA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（考号）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9DB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A65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46D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FE5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电邮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DA5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指导教师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A0A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日期</w:t>
            </w:r>
          </w:p>
        </w:tc>
      </w:tr>
      <w:tr w14:paraId="14176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451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19B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F9F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FA9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D9C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E99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AFF6A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108A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BD6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742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8FB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A6D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0B0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72F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FE974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2C19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8EC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E21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C39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476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9C5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83B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DF138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3AB2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C77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0F4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334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CC9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BD6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A3C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68C91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2CCA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3DA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EFB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8AB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FBA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3D3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5E2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5238F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3802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F24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036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25C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ABA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59D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333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133BC6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7F6C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50F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35C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6C8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A48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CAA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A8D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212DC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1820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6D7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A51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4E7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021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566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CEC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EFAD5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28ED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91C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212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B2E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32E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A75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0FA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90A37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6602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8B6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D90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0D1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2C2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247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6B1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2C32B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D747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BA6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58F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D33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043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E88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DEE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E6F01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67C93F54">
      <w:pPr>
        <w:pStyle w:val="2"/>
        <w:keepNext w:val="0"/>
        <w:keepLines w:val="0"/>
        <w:widowControl/>
        <w:suppressLineNumbers w:val="0"/>
        <w:spacing w:before="280" w:beforeAutospacing="0" w:after="0" w:afterAutospacing="0" w:line="33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【注：专业班级填如“</w:t>
      </w: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日语一班”，填写完成后请发送至日俱社长张济臣（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</w:rPr>
        <w:t>3209505677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）】</w:t>
      </w:r>
    </w:p>
    <w:p w14:paraId="48010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3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121</Characters>
  <Lines>0</Lines>
  <Paragraphs>0</Paragraphs>
  <TotalTime>0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2026-06-18T15:05:19Z</dcterms:created>
  <dc:creator>小张</dc:creator>
  <cp:lastModifiedBy>小西瓜</cp:lastModifiedBy>
  <dcterms:modified xsi:type="dcterms:W3CDTF">2026-06-18T15:05:36Z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eyJoZGlkIjoiMzEwNTM5NzYwMDRjMzkwZTVkZjY2ODkwMGIxNGU0OTUiLCJ1c2VySWQiOiIzODU2NjYxNzcifQ==</vt:lpwstr>
  </property>
  <property fmtid="{D5CDD505-2E9C-101B-9397-08002B2CF9AE}" pid="4" name="ICV">
    <vt:lpwstr>8248EF03039841BB99E7A1D5A0C06CE9_12</vt:lpwstr>
  </property>
</Properties>
</file>