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46DCA">
      <w:pPr>
        <w:spacing w:line="560" w:lineRule="exact"/>
        <w:ind w:right="640"/>
        <w:rPr>
          <w:rFonts w:hint="eastAsia" w:ascii="仿宋_GB2312" w:hAnsi="宋体" w:eastAsia="仿宋_GB2312"/>
          <w:sz w:val="30"/>
          <w:szCs w:val="30"/>
        </w:rPr>
      </w:pPr>
      <w:bookmarkStart w:id="0" w:name="_GoBack"/>
      <w:r>
        <w:rPr>
          <w:rFonts w:hint="eastAsia" w:ascii="仿宋_GB2312" w:hAnsi="宋体" w:eastAsia="仿宋_GB2312"/>
          <w:sz w:val="30"/>
          <w:szCs w:val="30"/>
        </w:rPr>
        <w:t>附件：</w:t>
      </w:r>
    </w:p>
    <w:p w14:paraId="5FF5EFC9">
      <w:pPr>
        <w:spacing w:after="156" w:afterLines="50" w:line="560" w:lineRule="exact"/>
        <w:ind w:right="641"/>
        <w:jc w:val="center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 202</w:t>
      </w:r>
      <w:r>
        <w:rPr>
          <w:rFonts w:ascii="仿宋_GB2312" w:hAnsi="宋体" w:eastAsia="仿宋_GB2312"/>
          <w:b/>
          <w:sz w:val="30"/>
          <w:szCs w:val="30"/>
        </w:rPr>
        <w:t>6</w:t>
      </w:r>
      <w:r>
        <w:rPr>
          <w:rFonts w:hint="eastAsia" w:ascii="仿宋_GB2312" w:hAnsi="宋体" w:eastAsia="仿宋_GB2312"/>
          <w:b/>
          <w:sz w:val="30"/>
          <w:szCs w:val="30"/>
        </w:rPr>
        <w:t>年湖南科技大学大学生高等数学竞赛获奖名单</w:t>
      </w:r>
    </w:p>
    <w:bookmarkEnd w:id="0"/>
    <w:tbl>
      <w:tblPr>
        <w:tblStyle w:val="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560"/>
        <w:gridCol w:w="2409"/>
        <w:gridCol w:w="1985"/>
      </w:tblGrid>
      <w:tr w14:paraId="76897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EED97F2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676EED0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竞赛组别</w:t>
            </w:r>
          </w:p>
        </w:tc>
        <w:tc>
          <w:tcPr>
            <w:tcW w:w="1560" w:type="dxa"/>
            <w:shd w:val="clear" w:color="auto" w:fill="auto"/>
            <w:noWrap w:val="0"/>
            <w:vAlign w:val="center"/>
          </w:tcPr>
          <w:p w14:paraId="31527F08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  <w:noWrap w:val="0"/>
            <w:vAlign w:val="center"/>
          </w:tcPr>
          <w:p w14:paraId="039F3A1E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985" w:type="dxa"/>
            <w:shd w:val="clear" w:color="auto" w:fill="auto"/>
            <w:noWrap w:val="0"/>
            <w:vAlign w:val="center"/>
          </w:tcPr>
          <w:p w14:paraId="1C865FBA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获奖等级</w:t>
            </w:r>
          </w:p>
        </w:tc>
      </w:tr>
      <w:tr w14:paraId="4823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02B071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183B426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36E9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钟奇慧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55CB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2207020325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9C2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40E6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32A66B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6097C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DC0B4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谭靖俞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2A2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2304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A57A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9C55E0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2932F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42D5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郭烘瑞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72ED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2307010214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E8E1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7B09A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61460A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C2D38F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2D0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邹鸿翔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12D6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2307010402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D392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42E38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A1B580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8A05A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627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余美秀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E0EA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2307010522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D689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00E2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72829C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5D3E84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5920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伍涵琪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567A5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2307020222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BF3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60A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3ED403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B5BF83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BC7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伍颖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A88D9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2307010127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3C1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15E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221A84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81029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933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王宇婷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E5E0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71C7A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AE3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286550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32147F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F9AE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涂谦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604E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5B5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D5C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8B5734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D8838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C31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杨玲静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91B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9944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548B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9A2F256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C48D9D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1E3D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王希敏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E2B8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2307010316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48905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0291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44E95D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581D0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59B0E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刘思源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7CC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64B56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74F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BB56D6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9DF596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920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吴静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E39A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3C9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330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95AF21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42B159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01AE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黄艳婷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029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75F5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D76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E9C394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0A2A9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3A94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熊瑶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59036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2320060724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4CE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19F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D85D7A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6977E3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103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袁小雪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65D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2307010216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848F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A2F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4D7884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F6F7D5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D1F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詹咏琪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92A2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2307020234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2EF9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918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668B1B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1A5380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B9ED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BACE8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2DE6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0024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BDC9C73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85C02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272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陈帆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C06C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2307010308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CE99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DC7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4C41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11EF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5A6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郑钧译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29E6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2307020311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CD5A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C6C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2CB727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3827A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8F0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陈天宇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71C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2407020404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BDD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C5A6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EA9F59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679D6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C47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杨建康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92BF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2407010203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BFD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7813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264B3B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C65DD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227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郝鹏策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FB57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2407020201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6A7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4EFE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9EF18C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531C3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AA9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韩淑阁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1F9F4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2407020231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0E14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5E4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23E707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1573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4F53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高家俊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2085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D4738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E4A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629996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069CD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DE2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40E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2407010516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BE68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36C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2ED91A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7406A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60D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赵骏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B87B2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2407020306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A23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307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C2B79F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F31507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1BE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肖丁瀚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1CB3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2407010202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B28C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DA9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CBD1C8B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3742A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8F9C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董思盈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CBCF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2407020236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DFB2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6EF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24B726C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B3090B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DDE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刘研辉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62AF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2407010209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C9F7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C04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8E7375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A1BCE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9274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谢婷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A0095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2407020333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4F1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DFE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D08B8F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81F79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D18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曾雨萱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DA8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2407030221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14F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A31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CC26C43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677D15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4082F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张俊皓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329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2407020319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C87E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C77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B4A2E1C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FA454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3EEE4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花畅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AE0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2407020330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8E7FF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EF0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52AF23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BFA2C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BE0F7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董亦鹏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0812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2407020415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530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CCA4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D20C603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615D68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E7F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周佳铭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4B529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2507020125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96C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28FE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81F77F8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F19345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8812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王泽文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0AB8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2507020123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0C08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D13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84FBD9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5EBD1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96AC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官辰玥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6BDFE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2507030319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1901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E57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00DD7F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495148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6332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杨璟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08D8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2507010232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603A5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088A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7E4DE5B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8E3FFE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EE461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马俊涛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722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2507030309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017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3BD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A4A2B9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2DAD6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57B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廖慧欢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76CC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2507030126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C6E7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2B6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EE1BB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7294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BACE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麦荣爵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2D76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2507020127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FCBA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502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711D556F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F641E1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7BA1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崔尤鑫洋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EC5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2507010221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7F7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EEF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6CD315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C99E04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B700F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于腾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B66D9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2507020103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CE5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EE6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8446C5D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A25FA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D10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刘一兰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AB8D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2507020233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34FF8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F63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F8043E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34F0C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2E66A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粟延丰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AF7B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2507020218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64B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5EE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0BD0C8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1EB03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925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董雨博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A6B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2507010208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4E36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57C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459747E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79347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CD77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张志轩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ACF8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2507020313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DC3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A15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1C3040A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27D19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1434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骆朝颖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F33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2507030124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5F3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1CF3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4A914B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685D9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D529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文崚積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248B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2507010111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AF3B1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8CF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D201087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852E27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4DAE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胡旖旎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E268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2507010228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BA4D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F807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3442570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741D7C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ED77F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鲍玉玺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2C0EB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691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D79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C4A3011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9125B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0A95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周凯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880C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2507020417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AC00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BD9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1FC213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FBD9EE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8EA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罗中源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FAB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2507010116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CD7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4550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83828DB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7CFCC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D362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唐启扬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7CE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2507020215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1F536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EBC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360AB05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53C4C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31FD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乐思圻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3696E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2507020235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C66E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D6A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2674432">
            <w:pPr>
              <w:widowControl/>
              <w:numPr>
                <w:ilvl w:val="0"/>
                <w:numId w:val="1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148C4A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数学专业组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93642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张锦秀</w:t>
            </w:r>
          </w:p>
        </w:tc>
        <w:tc>
          <w:tcPr>
            <w:tcW w:w="2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7CEA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2507010222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8733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860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E5EB9E1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FB2617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CB750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符锦程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11906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2305010109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3BE7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1FA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5C4C8F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1A444DF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E097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陈俊润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3C0C2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2505010709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F73E3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34E3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647098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1632C9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275B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黄伟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8698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2508010516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B1B2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354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D84DA88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113B26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BBD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欧阳坚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CA5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2308020319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15B9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4D7D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FD15B3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926BCB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609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洪文鑫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3EA6C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2403070223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8DC86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6166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7D4DC7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A4D39D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A7F7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周昀熙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05D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2303070126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5982B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6724E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BAA0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E5175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E325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张帅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F270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2305030103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D1E1E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0C701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A34BE4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810BB1F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D3B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李帅航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2AF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2405010902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33EA4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2861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8C730E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DD9E58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E7C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易刚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3AE7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2305010507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8EE3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8AE4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237943C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798661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BAC99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彭文豪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0DE5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2402090318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469B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D4DB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71D7B44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5C34BC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0F684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刁景旺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B979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2505050602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FB47D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683F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4E4350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32382D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326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吴佳成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4DAF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2403060209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7DC4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1AD0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E06BBF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93D327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1478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汪博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79F84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2304060315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1DA0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9A2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661DD1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498D6E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9E75B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尹鸿瑞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759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2504030616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D8554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003C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3CB275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828390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E523D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阳益兴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B42BB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2305030203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097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D41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B0D9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F6A9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5360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严小亮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2ADC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2506070306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C3BE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B3E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60F1055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F2111B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FAA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易康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DC296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2305060418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5711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FE31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BF8BD84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BC3C69F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D229E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钟祥鸿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85F3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2408010214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51DE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07B0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A00C2D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890E8F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463F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邓世豪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C71D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2304030226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66E3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323B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43AB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D0C05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F706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李字谦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3245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2505010408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6A8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AF9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2A8FD2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50AAA8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6A4C0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李享涛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881D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2405030415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8CE45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4DDA6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8EAABB3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1A71E9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CED8C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毕程皓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6F0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2305060419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7669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792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157B391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1AF81A4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10EA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陈尚伦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6241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2503030206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702B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7CE66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21AE01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EFDACA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0C0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王富祥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9112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2508050205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602A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DAF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73990C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4EA191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48FF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谢德荣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28E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2302090207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FB3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994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E34A482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AB54EC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58F7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李晨辉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6347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2304020109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BB5B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294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7F07F3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C896F4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A5E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韩森翰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9E57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2503140106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6B3B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2972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4588E45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26A1C2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C9F1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罗海琴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AA5C1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2504020125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A22E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92B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4205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33B5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4EE5C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唐福敏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A3AD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2505050528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BD1BD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A68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391F821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4F72F6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8646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郝嘉怡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2318E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2308010317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EC75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A204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8197077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9BF6A8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6E9B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肖敬峰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88082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2308040305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84B1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043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1696914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E49202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5CBEC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胡文辉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EB3C1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2504011122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795F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B1F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916164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096279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6E87D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宁渺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4E504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2302010508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7CE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324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54F1CE4D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407A80C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CE3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王迪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4F6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2304030422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BBCB8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536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AC2DA0A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1FA42D77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9DFEC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刘志强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9BC9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2404010222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79DF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C605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67C4F97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3B2D7D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D18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欧康毅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4F2E3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2503120418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5C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68DF6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48FB7EB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913599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EA840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杨家豪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DFBA3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2308050122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8677A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6270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A887E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9DF6B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21C3C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程聪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1D4E3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2506090211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B51E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922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4AA6D815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258FA10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6BC0A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冀佳蕾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E35F0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2508050525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ABD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0D7C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B39E02B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BF3F781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5430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柳咏琪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A0E3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2304030402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B8246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D5F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7D1CAB6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34996BA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FB85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董秀野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1A3B6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2304040426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5964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A96E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670BB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345F22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17647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雷丽媛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5ECE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2308050230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286A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79D1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6DAA915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D7A58C0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A29286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蒋玉辉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D2AF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2503010119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898B7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51BC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1B054099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217469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06B85E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曹瑾勋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22DE8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2503010923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A7DD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157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718E0490">
            <w:pPr>
              <w:widowControl/>
              <w:numPr>
                <w:ilvl w:val="0"/>
                <w:numId w:val="2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2531981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非数学A类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F395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唐宇辉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2A6D2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2508050307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6729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D3B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4A54E149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773EE28">
            <w:pPr>
              <w:widowControl/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B4BAC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肖锦鹏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35061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2414020121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C9F41D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66A7E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549E2B8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682A71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897C4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宋卿瑜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06FA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2315010105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74A6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一等奖</w:t>
            </w:r>
          </w:p>
        </w:tc>
      </w:tr>
      <w:tr w14:paraId="5528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8A6B30A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38910E2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F02A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谢汝诚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5B00D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2315100306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5FCA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54276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F85D063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0F34E3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1CE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胡宇豪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E9E9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2315010204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85F7C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二等奖</w:t>
            </w:r>
          </w:p>
        </w:tc>
      </w:tr>
      <w:tr w14:paraId="2AFB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D0ECF59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D8CDB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A4E4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蒋世义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0B4C2F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2314020205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5AB44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7944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CE125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2EB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04E2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唐洁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ACCF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2315010325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6D78B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86AF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370C672A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009E677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3AE3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陈国华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F559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2315110204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8BD8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1D0D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352952F6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73E2A9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AD7711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王天宇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AE453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2315120206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52B97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41811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21A0889D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0411F3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6CE1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唐姣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BB520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2315130221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0415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  <w:tr w14:paraId="35561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auto"/>
            <w:noWrap w:val="0"/>
            <w:vAlign w:val="center"/>
          </w:tcPr>
          <w:p w14:paraId="0F406204">
            <w:pPr>
              <w:widowControl/>
              <w:numPr>
                <w:ilvl w:val="0"/>
                <w:numId w:val="3"/>
              </w:numPr>
              <w:spacing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noWrap w:val="0"/>
            <w:vAlign w:val="center"/>
          </w:tcPr>
          <w:p w14:paraId="557637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非数学B类</w:t>
            </w: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92E88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李海艳</w:t>
            </w:r>
          </w:p>
        </w:tc>
        <w:tc>
          <w:tcPr>
            <w:tcW w:w="24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B4E78B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2515010531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FF650C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三等奖</w:t>
            </w:r>
          </w:p>
        </w:tc>
      </w:tr>
    </w:tbl>
    <w:p w14:paraId="6C2799EC">
      <w:pPr>
        <w:widowControl/>
        <w:spacing w:line="560" w:lineRule="exact"/>
        <w:rPr>
          <w:rFonts w:hint="eastAsia" w:ascii="仿宋_GB2312" w:hAnsi="宋体" w:eastAsia="仿宋_GB2312"/>
          <w:sz w:val="30"/>
          <w:szCs w:val="30"/>
        </w:rPr>
      </w:pPr>
    </w:p>
    <w:p w14:paraId="4753705E"/>
    <w:sectPr>
      <w:foot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FA776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7</w:t>
    </w:r>
    <w:r>
      <w:rPr>
        <w:b/>
        <w:bCs/>
        <w:sz w:val="24"/>
        <w:szCs w:val="24"/>
      </w:rPr>
      <w:fldChar w:fldCharType="end"/>
    </w:r>
  </w:p>
  <w:p w14:paraId="4A6601FC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E12F8C"/>
    <w:multiLevelType w:val="multilevel"/>
    <w:tmpl w:val="35E12F8C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A6466A"/>
    <w:multiLevelType w:val="multilevel"/>
    <w:tmpl w:val="39A6466A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381371"/>
    <w:multiLevelType w:val="multilevel"/>
    <w:tmpl w:val="4D38137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83BD5"/>
    <w:rsid w:val="451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2026-06-05T04:26:00Z</dcterms:created>
  <dc:creator>小西瓜</dc:creator>
  <cp:lastModifiedBy>小西瓜</cp:lastModifiedBy>
  <dcterms:modified xsi:type="dcterms:W3CDTF">2026-06-05T04:28:11Z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8D8610C28EA54585911AB786CD56A318_11</vt:lpwstr>
  </property>
  <property fmtid="{D5CDD505-2E9C-101B-9397-08002B2CF9AE}" pid="4" name="KSOTemplateDocerSaveRecord">
    <vt:lpwstr>eyJoZGlkIjoiMzEwNTM5NzYwMDRjMzkwZTVkZjY2ODkwMGIxNGU0OTUiLCJ1c2VySWQiOiIzODU2NjYxNzcifQ==</vt:lpwstr>
  </property>
</Properties>
</file>