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4ED56">
      <w:pPr>
        <w:jc w:val="center"/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附件3：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2025年第十九届ICAN大学生创新创业大赛校级选拔赛作品登记表</w:t>
      </w:r>
    </w:p>
    <w:bookmarkEnd w:id="0"/>
    <w:tbl>
      <w:tblPr>
        <w:tblStyle w:val="4"/>
        <w:tblpPr w:leftFromText="180" w:rightFromText="180" w:vertAnchor="text" w:horzAnchor="page" w:tblpX="1287" w:tblpY="166"/>
        <w:tblOverlap w:val="never"/>
        <w:tblW w:w="14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141"/>
        <w:gridCol w:w="2481"/>
        <w:gridCol w:w="1650"/>
        <w:gridCol w:w="1650"/>
        <w:gridCol w:w="1650"/>
        <w:gridCol w:w="1650"/>
        <w:gridCol w:w="1650"/>
        <w:gridCol w:w="1650"/>
      </w:tblGrid>
      <w:tr w14:paraId="3900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1330" w:type="dxa"/>
            <w:shd w:val="clear" w:color="auto" w:fill="auto"/>
            <w:vAlign w:val="center"/>
          </w:tcPr>
          <w:p w14:paraId="2882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所属</w:t>
            </w:r>
          </w:p>
          <w:p w14:paraId="0F7A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学院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7088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参赛赛道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2233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</w:t>
            </w:r>
          </w:p>
          <w:p w14:paraId="69EB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32F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D4C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  <w:p w14:paraId="0C8D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B3D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005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团队成员（姓名+学号）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C2E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指导教师姓名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0AB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作品简介（200字以内）</w:t>
            </w:r>
          </w:p>
        </w:tc>
      </w:tr>
      <w:tr w14:paraId="6413E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330" w:type="dxa"/>
          </w:tcPr>
          <w:p w14:paraId="61692D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41" w:type="dxa"/>
          </w:tcPr>
          <w:p w14:paraId="4D167A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81" w:type="dxa"/>
          </w:tcPr>
          <w:p w14:paraId="240F1C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50" w:type="dxa"/>
          </w:tcPr>
          <w:p w14:paraId="648E86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50" w:type="dxa"/>
          </w:tcPr>
          <w:p w14:paraId="03227A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50" w:type="dxa"/>
          </w:tcPr>
          <w:p w14:paraId="6E627A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50" w:type="dxa"/>
          </w:tcPr>
          <w:p w14:paraId="42F6E9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50" w:type="dxa"/>
          </w:tcPr>
          <w:p w14:paraId="6E4850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50" w:type="dxa"/>
          </w:tcPr>
          <w:p w14:paraId="6D4BBF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  <w:tr w14:paraId="5C6FF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330" w:type="dxa"/>
          </w:tcPr>
          <w:p w14:paraId="6D9210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41" w:type="dxa"/>
          </w:tcPr>
          <w:p w14:paraId="7D64D2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81" w:type="dxa"/>
          </w:tcPr>
          <w:p w14:paraId="081CCD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50" w:type="dxa"/>
          </w:tcPr>
          <w:p w14:paraId="4E6F9A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50" w:type="dxa"/>
          </w:tcPr>
          <w:p w14:paraId="5089C0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50" w:type="dxa"/>
          </w:tcPr>
          <w:p w14:paraId="5CCEE2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50" w:type="dxa"/>
          </w:tcPr>
          <w:p w14:paraId="44099D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50" w:type="dxa"/>
          </w:tcPr>
          <w:p w14:paraId="5BDC0B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50" w:type="dxa"/>
          </w:tcPr>
          <w:p w14:paraId="4C253A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4CE70067">
      <w:pPr>
        <w:keepNext w:val="0"/>
        <w:keepLines w:val="0"/>
        <w:pageBreakBefore w:val="0"/>
        <w:widowControl/>
        <w:suppressLineNumbers w:val="0"/>
        <w:kinsoku/>
        <w:autoSpaceDE/>
        <w:autoSpaceDN/>
        <w:bidi w:val="0"/>
        <w:spacing w:line="240" w:lineRule="exact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2CC0B1F5">
      <w:pPr>
        <w:keepNext w:val="0"/>
        <w:keepLines w:val="0"/>
        <w:pageBreakBefore w:val="0"/>
        <w:widowControl/>
        <w:suppressLineNumbers w:val="0"/>
        <w:kinsoku/>
        <w:autoSpaceDE/>
        <w:autoSpaceDN/>
        <w:bidi w:val="0"/>
        <w:spacing w:line="240" w:lineRule="exact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</w:t>
      </w:r>
    </w:p>
    <w:p w14:paraId="3BC2133C">
      <w:pPr>
        <w:keepNext w:val="0"/>
        <w:keepLines w:val="0"/>
        <w:pageBreakBefore w:val="0"/>
        <w:widowControl/>
        <w:suppressLineNumbers w:val="0"/>
        <w:kinsoku/>
        <w:autoSpaceDE/>
        <w:autoSpaceDN/>
        <w:bidi w:val="0"/>
        <w:spacing w:line="400" w:lineRule="atLeast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1.参赛赛道：请选择创新赛道、创业赛道、挑战赛道</w:t>
      </w:r>
    </w:p>
    <w:p w14:paraId="3FF24146">
      <w:pPr>
        <w:keepNext w:val="0"/>
        <w:keepLines w:val="0"/>
        <w:pageBreakBefore w:val="0"/>
        <w:widowControl/>
        <w:suppressLineNumbers w:val="0"/>
        <w:kinsoku/>
        <w:autoSpaceDE/>
        <w:autoSpaceDN/>
        <w:bidi w:val="0"/>
        <w:spacing w:line="400" w:lineRule="atLeast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2.请务必及时在在大赛官网（www.g-ican.com）提交报名材料</w:t>
      </w:r>
    </w:p>
    <w:p w14:paraId="6EAF8E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400" w:lineRule="atLeast"/>
        <w:ind w:right="0"/>
        <w:jc w:val="both"/>
        <w:textAlignment w:val="auto"/>
        <w:outlineLvl w:val="9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请及时加入校赛QQ群：957123756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E2462"/>
    <w:rsid w:val="38341B11"/>
    <w:rsid w:val="5961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miaomiao</dc:creator>
  <cp:lastModifiedBy>陈苗苗</cp:lastModifiedBy>
  <dcterms:modified xsi:type="dcterms:W3CDTF">2025-04-25T01:47:33Z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eyJoZGlkIjoiZmM1NGZkMzRkMmZlN2UwZGEzYTUzMWFkZTJlNTEyMTEiLCJ1c2VySWQiOiI1ODAyMTgzIn0=</vt:lpwstr>
  </property>
  <property fmtid="{D5CDD505-2E9C-101B-9397-08002B2CF9AE}" pid="4" name="ICV">
    <vt:lpwstr>D086B76C83664A62BB336C57CE4B70AC_13</vt:lpwstr>
  </property>
</Properties>
</file>