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31DBBA">
      <w:pPr>
        <w:jc w:val="center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 xml:space="preserve">附件 </w:t>
      </w:r>
      <w:r>
        <w:rPr>
          <w:rFonts w:hint="eastAsia"/>
          <w:sz w:val="28"/>
          <w:szCs w:val="36"/>
        </w:rPr>
        <w:t>湖南省大学生工业设计竞赛湖南科技大学选拔赛</w:t>
      </w:r>
      <w:r>
        <w:rPr>
          <w:rFonts w:hint="eastAsia"/>
          <w:sz w:val="28"/>
          <w:szCs w:val="36"/>
          <w:lang w:val="en-US" w:eastAsia="zh-CN"/>
        </w:rPr>
        <w:t>名单</w:t>
      </w:r>
    </w:p>
    <w:tbl>
      <w:tblPr>
        <w:tblStyle w:val="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9"/>
        <w:gridCol w:w="1185"/>
        <w:gridCol w:w="3735"/>
        <w:gridCol w:w="1190"/>
        <w:gridCol w:w="2490"/>
        <w:gridCol w:w="1124"/>
        <w:gridCol w:w="825"/>
      </w:tblGrid>
      <w:tr w14:paraId="7B1B0B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78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序号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D5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参赛编号</w:t>
            </w:r>
          </w:p>
        </w:tc>
        <w:tc>
          <w:tcPr>
            <w:tcW w:w="1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F7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作品名称</w:t>
            </w:r>
          </w:p>
        </w:tc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B4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组长姓名</w:t>
            </w:r>
          </w:p>
        </w:tc>
        <w:tc>
          <w:tcPr>
            <w:tcW w:w="11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A7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小组成员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E7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指导老师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30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获奖等级</w:t>
            </w:r>
          </w:p>
        </w:tc>
      </w:tr>
      <w:tr w14:paraId="74C153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A8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2E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18A167091</w:t>
            </w:r>
          </w:p>
        </w:tc>
        <w:tc>
          <w:tcPr>
            <w:tcW w:w="1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F3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秸秆粉碎燃烧装备</w:t>
            </w:r>
          </w:p>
        </w:tc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64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周文静</w:t>
            </w:r>
          </w:p>
        </w:tc>
        <w:tc>
          <w:tcPr>
            <w:tcW w:w="11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42FE2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34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杨元,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13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</w:tr>
      <w:tr w14:paraId="21EBC0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98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3C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18A163045</w:t>
            </w:r>
          </w:p>
        </w:tc>
        <w:tc>
          <w:tcPr>
            <w:tcW w:w="1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31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GREENNEST绿巢——AI共育型厨余循环种植机</w:t>
            </w:r>
          </w:p>
        </w:tc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51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廖仁杰</w:t>
            </w:r>
          </w:p>
        </w:tc>
        <w:tc>
          <w:tcPr>
            <w:tcW w:w="11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39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文明,文雨寒,龙凤娇,王李宇杰,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75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那成爱,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F8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</w:tr>
      <w:tr w14:paraId="2E948A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52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AD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18A169635</w:t>
            </w:r>
          </w:p>
        </w:tc>
        <w:tc>
          <w:tcPr>
            <w:tcW w:w="1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47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LOGICFLOW透明流体动力逻辑组件</w:t>
            </w:r>
          </w:p>
        </w:tc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2C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王春琳</w:t>
            </w:r>
          </w:p>
        </w:tc>
        <w:tc>
          <w:tcPr>
            <w:tcW w:w="11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E2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梁全,王晓瑶,邓雁文,兰澜,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1D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刘雪梅,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6F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</w:tr>
      <w:tr w14:paraId="4DC799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E0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80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18A168726</w:t>
            </w:r>
          </w:p>
        </w:tc>
        <w:tc>
          <w:tcPr>
            <w:tcW w:w="1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3B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无人机充电机巢设计</w:t>
            </w:r>
          </w:p>
        </w:tc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6D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周仪琳</w:t>
            </w:r>
          </w:p>
        </w:tc>
        <w:tc>
          <w:tcPr>
            <w:tcW w:w="11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CF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周美腾,甘甜,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11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吴寒,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2B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</w:tr>
      <w:tr w14:paraId="3FCA57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34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42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18A170181</w:t>
            </w:r>
          </w:p>
        </w:tc>
        <w:tc>
          <w:tcPr>
            <w:tcW w:w="1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57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自动抹墙装置</w:t>
            </w:r>
          </w:p>
        </w:tc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01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刘俏伽</w:t>
            </w:r>
          </w:p>
        </w:tc>
        <w:tc>
          <w:tcPr>
            <w:tcW w:w="11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20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邓瑜涛,高梦瑶,徐雯琦,陈嘉如,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40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文星,王沈策,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B9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</w:tr>
      <w:tr w14:paraId="064617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CF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9E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18A170252</w:t>
            </w:r>
          </w:p>
        </w:tc>
        <w:tc>
          <w:tcPr>
            <w:tcW w:w="1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59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基于模块化理念的城市绿化养护整形清园车设计</w:t>
            </w:r>
          </w:p>
        </w:tc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41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邝玲艳</w:t>
            </w:r>
          </w:p>
        </w:tc>
        <w:tc>
          <w:tcPr>
            <w:tcW w:w="11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2A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孙渊,袁畅,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28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吴寒,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25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</w:tr>
      <w:tr w14:paraId="23824C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BB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22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18E164188</w:t>
            </w:r>
          </w:p>
        </w:tc>
        <w:tc>
          <w:tcPr>
            <w:tcW w:w="1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4C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盲用食品开封触觉计时标签</w:t>
            </w:r>
          </w:p>
        </w:tc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DE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谭晨</w:t>
            </w:r>
          </w:p>
        </w:tc>
        <w:tc>
          <w:tcPr>
            <w:tcW w:w="11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B4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朱静怡,赵微,赵一凡,徐赵慧,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5B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王沈策,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28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</w:tr>
      <w:tr w14:paraId="4296A6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6F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70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18A169412</w:t>
            </w:r>
          </w:p>
        </w:tc>
        <w:tc>
          <w:tcPr>
            <w:tcW w:w="1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FC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建筑墙体处理多功能作业机器设计</w:t>
            </w:r>
          </w:p>
        </w:tc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55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邱昇</w:t>
            </w:r>
          </w:p>
        </w:tc>
        <w:tc>
          <w:tcPr>
            <w:tcW w:w="11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59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胡莹,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25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吴寒,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84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</w:tr>
      <w:tr w14:paraId="5E28F1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3F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05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18E164565</w:t>
            </w:r>
          </w:p>
        </w:tc>
        <w:tc>
          <w:tcPr>
            <w:tcW w:w="1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25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种子漂流记·研学版</w:t>
            </w:r>
          </w:p>
        </w:tc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D6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汤惠媛</w:t>
            </w:r>
          </w:p>
        </w:tc>
        <w:tc>
          <w:tcPr>
            <w:tcW w:w="11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42920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3A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胡瑶,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A5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</w:tr>
      <w:tr w14:paraId="5A3612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55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57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18E165915</w:t>
            </w:r>
          </w:p>
        </w:tc>
        <w:tc>
          <w:tcPr>
            <w:tcW w:w="1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8C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洪涝灾害应急两栖多功能救援车设计</w:t>
            </w:r>
          </w:p>
        </w:tc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9A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刘俊驰</w:t>
            </w:r>
          </w:p>
        </w:tc>
        <w:tc>
          <w:tcPr>
            <w:tcW w:w="11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D8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沈熙程,唐璐瑶,易语涵,陈嘉如,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F1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王沈策,文星,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35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</w:tr>
      <w:tr w14:paraId="7A2300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38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0D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18A163006</w:t>
            </w:r>
          </w:p>
        </w:tc>
        <w:tc>
          <w:tcPr>
            <w:tcW w:w="1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46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LUNA MOVER——低重力环境模块化个人移动平台</w:t>
            </w:r>
          </w:p>
        </w:tc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46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吴晓荣</w:t>
            </w:r>
          </w:p>
        </w:tc>
        <w:tc>
          <w:tcPr>
            <w:tcW w:w="11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5D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朱静怡,周琳洁,贺彬彬,刘缘,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3D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吴志军,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71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</w:tr>
      <w:tr w14:paraId="7E9F99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0A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B8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18A164326</w:t>
            </w:r>
          </w:p>
        </w:tc>
        <w:tc>
          <w:tcPr>
            <w:tcW w:w="1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64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光谱LumiScore</w:t>
            </w:r>
          </w:p>
        </w:tc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E3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徐郡怡</w:t>
            </w:r>
          </w:p>
        </w:tc>
        <w:tc>
          <w:tcPr>
            <w:tcW w:w="11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DE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姜喻彤,尹奕豪,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50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邢江浩,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17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</w:tr>
      <w:tr w14:paraId="6D48DE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D3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ED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18C165144</w:t>
            </w:r>
          </w:p>
        </w:tc>
        <w:tc>
          <w:tcPr>
            <w:tcW w:w="1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E5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白石印象——齐白石国画元素毛绒挂件设计</w:t>
            </w:r>
          </w:p>
        </w:tc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61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翟海凤</w:t>
            </w:r>
          </w:p>
        </w:tc>
        <w:tc>
          <w:tcPr>
            <w:tcW w:w="11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D9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谢雪怡 ,刘慜婧,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30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吴寒,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ED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</w:tr>
      <w:tr w14:paraId="6BB60D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08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14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18E169060</w:t>
            </w:r>
          </w:p>
        </w:tc>
        <w:tc>
          <w:tcPr>
            <w:tcW w:w="1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FE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智谱-基层家庭医生模块化智能随访终端设计</w:t>
            </w:r>
          </w:p>
        </w:tc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9B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黄蓉</w:t>
            </w:r>
          </w:p>
        </w:tc>
        <w:tc>
          <w:tcPr>
            <w:tcW w:w="11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7F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黄卓,周文静,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AC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杨元,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6D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</w:tr>
      <w:tr w14:paraId="6E51DA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11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48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18A165844</w:t>
            </w:r>
          </w:p>
        </w:tc>
        <w:tc>
          <w:tcPr>
            <w:tcW w:w="1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56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智愈芯——运动员智能康复淋浴系统空间产品设计</w:t>
            </w:r>
          </w:p>
        </w:tc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4B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刘慜婧</w:t>
            </w:r>
          </w:p>
        </w:tc>
        <w:tc>
          <w:tcPr>
            <w:tcW w:w="11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E8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谢佳丽,邓雁文,王雅萱,龚敬涛,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FE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肖符玉,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AA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</w:tr>
      <w:tr w14:paraId="340BDF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F6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93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18E147860</w:t>
            </w:r>
          </w:p>
        </w:tc>
        <w:tc>
          <w:tcPr>
            <w:tcW w:w="1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44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基于发育迟缓儿童的模块化康复家具产品设计</w:t>
            </w:r>
          </w:p>
        </w:tc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B3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蒋枝卉</w:t>
            </w:r>
          </w:p>
        </w:tc>
        <w:tc>
          <w:tcPr>
            <w:tcW w:w="11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AC921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52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杨元,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77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</w:tr>
      <w:tr w14:paraId="0FB21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D7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5A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18E170259</w:t>
            </w:r>
          </w:p>
        </w:tc>
        <w:tc>
          <w:tcPr>
            <w:tcW w:w="1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C0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基于生态协同理念的桌面模块化充电系统</w:t>
            </w:r>
          </w:p>
        </w:tc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D7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胡莹</w:t>
            </w:r>
          </w:p>
        </w:tc>
        <w:tc>
          <w:tcPr>
            <w:tcW w:w="11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DB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熊双,何骏,胡艺凡,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95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吴寒,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A1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</w:tr>
      <w:tr w14:paraId="1EE76A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3D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2C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18A169921</w:t>
            </w:r>
          </w:p>
        </w:tc>
        <w:tc>
          <w:tcPr>
            <w:tcW w:w="1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EC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针对理疗痛经的中医穴位按摩仪设计</w:t>
            </w:r>
          </w:p>
        </w:tc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0B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高梦瑶</w:t>
            </w:r>
          </w:p>
        </w:tc>
        <w:tc>
          <w:tcPr>
            <w:tcW w:w="11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1D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周美腾,徐雯琦,陈嘉如,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70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吴寒,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19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</w:tr>
      <w:tr w14:paraId="681F85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8F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54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18A166856</w:t>
            </w:r>
          </w:p>
        </w:tc>
        <w:tc>
          <w:tcPr>
            <w:tcW w:w="1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77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ARK-01灾后防坍塌支撑机器人</w:t>
            </w:r>
          </w:p>
        </w:tc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7F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孙渊</w:t>
            </w:r>
          </w:p>
        </w:tc>
        <w:tc>
          <w:tcPr>
            <w:tcW w:w="11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41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文明,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BC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吴寒,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A2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</w:tr>
      <w:tr w14:paraId="54EF3B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F6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E6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18A170375</w:t>
            </w:r>
          </w:p>
        </w:tc>
        <w:tc>
          <w:tcPr>
            <w:tcW w:w="1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FB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循环路面监修一体机设计</w:t>
            </w:r>
          </w:p>
        </w:tc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EB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胡雲</w:t>
            </w:r>
          </w:p>
        </w:tc>
        <w:tc>
          <w:tcPr>
            <w:tcW w:w="11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42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刘志武,刘俊驰,闫静宇,唐江宏,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60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王沈策,文星,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D4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</w:tr>
      <w:tr w14:paraId="62612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0B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5D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18C135810</w:t>
            </w:r>
          </w:p>
        </w:tc>
        <w:tc>
          <w:tcPr>
            <w:tcW w:w="1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73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模块化汉字结构认知玩具设计</w:t>
            </w:r>
          </w:p>
        </w:tc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56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李书敏</w:t>
            </w:r>
          </w:p>
        </w:tc>
        <w:tc>
          <w:tcPr>
            <w:tcW w:w="11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C176E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E6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刘芳,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B8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</w:tr>
      <w:tr w14:paraId="2C6F1B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98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39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18A133776</w:t>
            </w:r>
          </w:p>
        </w:tc>
        <w:tc>
          <w:tcPr>
            <w:tcW w:w="1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51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智慧农业 农芯G-Drill 重力冲击钻地机</w:t>
            </w:r>
          </w:p>
        </w:tc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EA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姜喻彤</w:t>
            </w:r>
          </w:p>
        </w:tc>
        <w:tc>
          <w:tcPr>
            <w:tcW w:w="11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A4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徐郡怡,尹奕豪,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11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邢江浩,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46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</w:tr>
      <w:tr w14:paraId="71D8F4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7B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6A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18C144651</w:t>
            </w:r>
          </w:p>
        </w:tc>
        <w:tc>
          <w:tcPr>
            <w:tcW w:w="1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0F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东昌府木版年画元素系列灯具设计</w:t>
            </w:r>
          </w:p>
        </w:tc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44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周文静</w:t>
            </w:r>
          </w:p>
        </w:tc>
        <w:tc>
          <w:tcPr>
            <w:tcW w:w="11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776DD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C5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杨元,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04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</w:tr>
      <w:tr w14:paraId="0A99B6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95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57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18E149609</w:t>
            </w:r>
          </w:p>
        </w:tc>
        <w:tc>
          <w:tcPr>
            <w:tcW w:w="1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CD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大堵车情况下的医疗应急救援担架车设计</w:t>
            </w:r>
          </w:p>
        </w:tc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4D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吴晓荣</w:t>
            </w:r>
          </w:p>
        </w:tc>
        <w:tc>
          <w:tcPr>
            <w:tcW w:w="11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9B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彭赛兰,刘缘,朱静怡,贺彬彬,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EE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吴志军,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E4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</w:tr>
      <w:tr w14:paraId="74EC6E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94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5C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18A165974</w:t>
            </w:r>
          </w:p>
        </w:tc>
        <w:tc>
          <w:tcPr>
            <w:tcW w:w="1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4B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音色无界-面对听障人群的触感音乐交互系统</w:t>
            </w:r>
          </w:p>
        </w:tc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32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胡雲</w:t>
            </w:r>
          </w:p>
        </w:tc>
        <w:tc>
          <w:tcPr>
            <w:tcW w:w="11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1B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闫静宇,刘俊驰,刘志武,钟欢,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ED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王沈策,文星,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DF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 w14:paraId="5167FC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81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D2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18A167300</w:t>
            </w:r>
          </w:p>
        </w:tc>
        <w:tc>
          <w:tcPr>
            <w:tcW w:w="1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61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面向户外露营新手体验者的共享式模块化洗浴集成产品设计</w:t>
            </w:r>
          </w:p>
        </w:tc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4B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邱孙鑫</w:t>
            </w:r>
          </w:p>
        </w:tc>
        <w:tc>
          <w:tcPr>
            <w:tcW w:w="11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BB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苏星琳,熊双,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2B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吴寒,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2B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 w14:paraId="146308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07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B2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18A167771</w:t>
            </w:r>
          </w:p>
        </w:tc>
        <w:tc>
          <w:tcPr>
            <w:tcW w:w="1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89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克拉玛依油田采样设备概念设计</w:t>
            </w:r>
          </w:p>
        </w:tc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7A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唐璐瑶</w:t>
            </w:r>
          </w:p>
        </w:tc>
        <w:tc>
          <w:tcPr>
            <w:tcW w:w="11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C4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刘俊驰,易语涵,陈嘉如,江思颖,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DB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文星,王沈策,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62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 w14:paraId="7DD7D0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E6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8B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18A169885</w:t>
            </w:r>
          </w:p>
        </w:tc>
        <w:tc>
          <w:tcPr>
            <w:tcW w:w="1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B7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漫游Care Rover</w:t>
            </w:r>
          </w:p>
        </w:tc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5D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李南希</w:t>
            </w:r>
          </w:p>
        </w:tc>
        <w:tc>
          <w:tcPr>
            <w:tcW w:w="11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9C966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3D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李刚,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DE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 w14:paraId="54FF80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8B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7A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18E166469</w:t>
            </w:r>
          </w:p>
        </w:tc>
        <w:tc>
          <w:tcPr>
            <w:tcW w:w="1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75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ICEFORGE冰锻-极地筑雪制砖车</w:t>
            </w:r>
          </w:p>
        </w:tc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47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姜喻彤</w:t>
            </w:r>
          </w:p>
        </w:tc>
        <w:tc>
          <w:tcPr>
            <w:tcW w:w="11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48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陈可 ,徐郡怡,尹奕豪,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CC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邢江浩,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FF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 w14:paraId="1C761B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12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6A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18E166795</w:t>
            </w:r>
            <w:bookmarkStart w:id="0" w:name="_GoBack"/>
            <w:bookmarkEnd w:id="0"/>
          </w:p>
        </w:tc>
        <w:tc>
          <w:tcPr>
            <w:tcW w:w="1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5C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面向社区医院的磁电一体盆底修复仪</w:t>
            </w:r>
          </w:p>
        </w:tc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04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文雨寒</w:t>
            </w:r>
          </w:p>
        </w:tc>
        <w:tc>
          <w:tcPr>
            <w:tcW w:w="11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2D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王李宇杰,廖仁杰,龙凤娇,杨灵倩,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89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那成爱,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A1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 w14:paraId="5903D9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1A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53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18A166869</w:t>
            </w:r>
          </w:p>
        </w:tc>
        <w:tc>
          <w:tcPr>
            <w:tcW w:w="1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BE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麦肯基智能腰椎康复平台</w:t>
            </w:r>
          </w:p>
        </w:tc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3D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尹奕豪</w:t>
            </w:r>
          </w:p>
        </w:tc>
        <w:tc>
          <w:tcPr>
            <w:tcW w:w="11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66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孙渊,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D4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邢江浩,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00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 w14:paraId="7CAC5E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7F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0B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18B157782</w:t>
            </w:r>
          </w:p>
        </w:tc>
        <w:tc>
          <w:tcPr>
            <w:tcW w:w="1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E4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多地形球形搜救机器设计</w:t>
            </w:r>
          </w:p>
        </w:tc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7B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刘俊杰</w:t>
            </w:r>
          </w:p>
        </w:tc>
        <w:tc>
          <w:tcPr>
            <w:tcW w:w="11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BBBB6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C7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周曦,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EA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 w14:paraId="20834F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4F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B8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18A152415</w:t>
            </w:r>
          </w:p>
        </w:tc>
        <w:tc>
          <w:tcPr>
            <w:tcW w:w="1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3C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风翼勘蝎——风机叶片自动检测机器人</w:t>
            </w:r>
          </w:p>
        </w:tc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AD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熊德胜</w:t>
            </w:r>
          </w:p>
        </w:tc>
        <w:tc>
          <w:tcPr>
            <w:tcW w:w="11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9F1E8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D0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王沈策,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17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 w14:paraId="76A0E0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B4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12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18E168560</w:t>
            </w:r>
          </w:p>
        </w:tc>
        <w:tc>
          <w:tcPr>
            <w:tcW w:w="1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A6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基于VR拟态的智能康复仪设计</w:t>
            </w:r>
          </w:p>
        </w:tc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9F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胡莹</w:t>
            </w:r>
          </w:p>
        </w:tc>
        <w:tc>
          <w:tcPr>
            <w:tcW w:w="11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67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何骏,熊双,胡艺凡,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34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吴寒,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B4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 w14:paraId="78B775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46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33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18A168182</w:t>
            </w:r>
          </w:p>
        </w:tc>
        <w:tc>
          <w:tcPr>
            <w:tcW w:w="1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FA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面向学龄前儿童的秸秆七巧板成型教具设计</w:t>
            </w:r>
          </w:p>
        </w:tc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74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熊双</w:t>
            </w:r>
          </w:p>
        </w:tc>
        <w:tc>
          <w:tcPr>
            <w:tcW w:w="11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20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胡莹,苏星琳,邱孙鑫,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C2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吴寒,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AE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 w14:paraId="031AF6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69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1B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18A169846</w:t>
            </w:r>
          </w:p>
        </w:tc>
        <w:tc>
          <w:tcPr>
            <w:tcW w:w="1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BC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耐心小厨师——持续专注力训练智能玩具产品</w:t>
            </w:r>
          </w:p>
        </w:tc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B5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周竖轩</w:t>
            </w:r>
          </w:p>
        </w:tc>
        <w:tc>
          <w:tcPr>
            <w:tcW w:w="11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C63C4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A8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胡瑶,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45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 w14:paraId="37F84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57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04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18A169900</w:t>
            </w:r>
          </w:p>
        </w:tc>
        <w:tc>
          <w:tcPr>
            <w:tcW w:w="1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56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雪地吊装设备概念设计</w:t>
            </w:r>
          </w:p>
        </w:tc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44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邓瑜涛</w:t>
            </w:r>
          </w:p>
        </w:tc>
        <w:tc>
          <w:tcPr>
            <w:tcW w:w="11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EB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刘俏伽,陈嘉如,易语涵,吴迪,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06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文星,王沈策,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7E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 w14:paraId="6A97F1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15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27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18B167107</w:t>
            </w:r>
          </w:p>
        </w:tc>
        <w:tc>
          <w:tcPr>
            <w:tcW w:w="1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CB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全场景烟雾毒气应急救援穿戴系统</w:t>
            </w:r>
          </w:p>
        </w:tc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E5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陈源 </w:t>
            </w:r>
          </w:p>
        </w:tc>
        <w:tc>
          <w:tcPr>
            <w:tcW w:w="11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88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阎晶瑜,钟家琪,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6B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邢江浩,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7C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 w14:paraId="554166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B0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FA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18C169800</w:t>
            </w:r>
          </w:p>
        </w:tc>
        <w:tc>
          <w:tcPr>
            <w:tcW w:w="1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DB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《单刀赴会》湘潭纸影桌游设计</w:t>
            </w:r>
          </w:p>
        </w:tc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31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周美湘</w:t>
            </w:r>
          </w:p>
        </w:tc>
        <w:tc>
          <w:tcPr>
            <w:tcW w:w="11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91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胡莹,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47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吴寒,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FD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 w14:paraId="115FEF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9A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65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18E163438</w:t>
            </w:r>
          </w:p>
        </w:tc>
        <w:tc>
          <w:tcPr>
            <w:tcW w:w="1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7A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寰宇再生  AI自适应建筑废弃物资源化机器人</w:t>
            </w:r>
          </w:p>
        </w:tc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EE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廖仁杰</w:t>
            </w:r>
          </w:p>
        </w:tc>
        <w:tc>
          <w:tcPr>
            <w:tcW w:w="11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95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王李宇杰,文雨寒,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18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那成爱,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79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 w14:paraId="10E0A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CD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82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18E168687</w:t>
            </w:r>
          </w:p>
        </w:tc>
        <w:tc>
          <w:tcPr>
            <w:tcW w:w="1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06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针对亚健康人群设计的五音茶熏疗愈茶台</w:t>
            </w:r>
          </w:p>
        </w:tc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1F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阮梓昕</w:t>
            </w:r>
          </w:p>
        </w:tc>
        <w:tc>
          <w:tcPr>
            <w:tcW w:w="11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26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龚敬涛,张瓅文,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29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吴寒,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EA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 w14:paraId="0068E8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3A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06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18E168753</w:t>
            </w:r>
          </w:p>
        </w:tc>
        <w:tc>
          <w:tcPr>
            <w:tcW w:w="1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CC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多功能产后康复仪</w:t>
            </w:r>
          </w:p>
        </w:tc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2B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黄蓉</w:t>
            </w:r>
          </w:p>
        </w:tc>
        <w:tc>
          <w:tcPr>
            <w:tcW w:w="11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80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李冰,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EB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杨元,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00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 w14:paraId="64A631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03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79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18E169624</w:t>
            </w:r>
          </w:p>
        </w:tc>
        <w:tc>
          <w:tcPr>
            <w:tcW w:w="1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B6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模块茶仓</w:t>
            </w:r>
          </w:p>
        </w:tc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AE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袁畅</w:t>
            </w:r>
          </w:p>
        </w:tc>
        <w:tc>
          <w:tcPr>
            <w:tcW w:w="11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9A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黄敏,张奕璇,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11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吴寒,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E8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 w14:paraId="7A945C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9F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31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18A149913</w:t>
            </w:r>
          </w:p>
        </w:tc>
        <w:tc>
          <w:tcPr>
            <w:tcW w:w="1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30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基于梯田地形的水稻种植农耕设备</w:t>
            </w:r>
          </w:p>
        </w:tc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22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周文静</w:t>
            </w:r>
          </w:p>
        </w:tc>
        <w:tc>
          <w:tcPr>
            <w:tcW w:w="11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6BAC4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B4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杨元,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27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 w14:paraId="11499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1E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00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18A166897</w:t>
            </w:r>
          </w:p>
        </w:tc>
        <w:tc>
          <w:tcPr>
            <w:tcW w:w="1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E7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森林火灾智能侦察机器人</w:t>
            </w:r>
          </w:p>
        </w:tc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56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孙渊</w:t>
            </w:r>
          </w:p>
        </w:tc>
        <w:tc>
          <w:tcPr>
            <w:tcW w:w="11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DE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文明,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57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吴寒,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97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 w14:paraId="158B49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02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6A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18A168338</w:t>
            </w:r>
          </w:p>
        </w:tc>
        <w:tc>
          <w:tcPr>
            <w:tcW w:w="1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78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基于模块化的空间站太阳翼辅助维修设备</w:t>
            </w:r>
          </w:p>
        </w:tc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14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熊双</w:t>
            </w:r>
          </w:p>
        </w:tc>
        <w:tc>
          <w:tcPr>
            <w:tcW w:w="11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AD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胡莹,苏星琳,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8A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吴寒,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85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 w14:paraId="1C1C23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A9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5F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18A168676</w:t>
            </w:r>
          </w:p>
        </w:tc>
        <w:tc>
          <w:tcPr>
            <w:tcW w:w="1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55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云养·智能植物水培系统</w:t>
            </w:r>
          </w:p>
        </w:tc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2D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钟家琪</w:t>
            </w:r>
          </w:p>
        </w:tc>
        <w:tc>
          <w:tcPr>
            <w:tcW w:w="11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E0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陈源,欧佳乐,阎晶瑜,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EF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邢江浩,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53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 w14:paraId="3D524A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B5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F7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18D165450</w:t>
            </w:r>
          </w:p>
        </w:tc>
        <w:tc>
          <w:tcPr>
            <w:tcW w:w="1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A1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净芽儿童刷牙引导套装设计</w:t>
            </w:r>
          </w:p>
        </w:tc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AF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刘缘</w:t>
            </w:r>
          </w:p>
        </w:tc>
        <w:tc>
          <w:tcPr>
            <w:tcW w:w="11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55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朱静怡,李旺轩,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F2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王沈策,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9B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 w14:paraId="2FCF69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48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D9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18E166458</w:t>
            </w:r>
          </w:p>
        </w:tc>
        <w:tc>
          <w:tcPr>
            <w:tcW w:w="1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B9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小型波浪能发电浮式转换器设计</w:t>
            </w:r>
          </w:p>
        </w:tc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42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刘俊驰</w:t>
            </w:r>
          </w:p>
        </w:tc>
        <w:tc>
          <w:tcPr>
            <w:tcW w:w="11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C4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肖雨,唐璐瑶,易语涵,邓瑜涛,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1F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王沈策,文星,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75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 w14:paraId="227B20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87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E6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18E168269</w:t>
            </w:r>
          </w:p>
        </w:tc>
        <w:tc>
          <w:tcPr>
            <w:tcW w:w="1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33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模块化光伏制氢储氢设备</w:t>
            </w:r>
          </w:p>
        </w:tc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7B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彭赛兰</w:t>
            </w:r>
          </w:p>
        </w:tc>
        <w:tc>
          <w:tcPr>
            <w:tcW w:w="11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44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吴晓荣,熊双,陈珍,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F6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杨元,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77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 w14:paraId="5A4B9C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9B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12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18A165072</w:t>
            </w:r>
          </w:p>
        </w:tc>
        <w:tc>
          <w:tcPr>
            <w:tcW w:w="1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1F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丘陵山区小型人智协同农业机械平台概念设计</w:t>
            </w:r>
          </w:p>
        </w:tc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74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刘俊驰</w:t>
            </w:r>
          </w:p>
        </w:tc>
        <w:tc>
          <w:tcPr>
            <w:tcW w:w="11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57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刘志武,肖雨,唐璐瑶,易语涵,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BB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王沈策,文星,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EF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 w14:paraId="0FF151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37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34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18A168333</w:t>
            </w:r>
          </w:p>
        </w:tc>
        <w:tc>
          <w:tcPr>
            <w:tcW w:w="1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9D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月壤模块化采矿探测车</w:t>
            </w:r>
          </w:p>
        </w:tc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B1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欧佳乐</w:t>
            </w:r>
          </w:p>
        </w:tc>
        <w:tc>
          <w:tcPr>
            <w:tcW w:w="11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78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陈佳乐、,钟家琪,陈源,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D3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邢江浩,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7B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 w14:paraId="1F42C7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7D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41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18A168771</w:t>
            </w:r>
          </w:p>
        </w:tc>
        <w:tc>
          <w:tcPr>
            <w:tcW w:w="1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4E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深海智能推进器</w:t>
            </w:r>
          </w:p>
        </w:tc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D9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孙渊</w:t>
            </w:r>
          </w:p>
        </w:tc>
        <w:tc>
          <w:tcPr>
            <w:tcW w:w="11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49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文明,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36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吴寒,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1D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 w14:paraId="6EF4F9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7D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A4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18A169018</w:t>
            </w:r>
          </w:p>
        </w:tc>
        <w:tc>
          <w:tcPr>
            <w:tcW w:w="1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56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荸荠清洗机概念设计</w:t>
            </w:r>
          </w:p>
        </w:tc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73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易语涵</w:t>
            </w:r>
          </w:p>
        </w:tc>
        <w:tc>
          <w:tcPr>
            <w:tcW w:w="11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44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李羊羊,唐璐瑶,陈嘉如,邓瑜涛,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E7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王沈策,文星,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42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 w14:paraId="25CA33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B9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12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18A169936</w:t>
            </w:r>
          </w:p>
        </w:tc>
        <w:tc>
          <w:tcPr>
            <w:tcW w:w="1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50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诺舒孕晚期气囊支撑托腹带</w:t>
            </w:r>
          </w:p>
        </w:tc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5B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胡平康</w:t>
            </w:r>
          </w:p>
        </w:tc>
        <w:tc>
          <w:tcPr>
            <w:tcW w:w="11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A8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陈嘉如,谭思彤,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6B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吴寒,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14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 w14:paraId="3025D8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0F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3B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18B163536</w:t>
            </w:r>
          </w:p>
        </w:tc>
        <w:tc>
          <w:tcPr>
            <w:tcW w:w="1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F3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呼吸乐园</w:t>
            </w:r>
          </w:p>
        </w:tc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AF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周伊</w:t>
            </w:r>
          </w:p>
        </w:tc>
        <w:tc>
          <w:tcPr>
            <w:tcW w:w="11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00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谢雪怡,周可馨,杨洋,高梦瑶,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83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文星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69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 w14:paraId="5BA4D0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88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92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18B163393</w:t>
            </w:r>
          </w:p>
        </w:tc>
        <w:tc>
          <w:tcPr>
            <w:tcW w:w="1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51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华中稻螟精准诱捕转益灯</w:t>
            </w:r>
          </w:p>
        </w:tc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DF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周伊</w:t>
            </w:r>
          </w:p>
        </w:tc>
        <w:tc>
          <w:tcPr>
            <w:tcW w:w="11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4F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胡紫洁,谢盈,周可馨,王晓瑶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F3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刘芳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54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 w14:paraId="7F2839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0F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5B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18B170335</w:t>
            </w:r>
          </w:p>
        </w:tc>
        <w:tc>
          <w:tcPr>
            <w:tcW w:w="1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4D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屠宰场专用清洁设备概念设计</w:t>
            </w:r>
          </w:p>
        </w:tc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F6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陈嘉如</w:t>
            </w:r>
          </w:p>
        </w:tc>
        <w:tc>
          <w:tcPr>
            <w:tcW w:w="11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B1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刘俏伽,高梦瑶,唐璐瑶,徐阳,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CB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王沈策,文星,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CE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 w14:paraId="7329FB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BC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83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18E157533</w:t>
            </w:r>
          </w:p>
        </w:tc>
        <w:tc>
          <w:tcPr>
            <w:tcW w:w="1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D9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基于团体动力学——社区老年糖尿病患者健康管理游戏化服务设计</w:t>
            </w:r>
          </w:p>
        </w:tc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6F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黄敏</w:t>
            </w:r>
          </w:p>
        </w:tc>
        <w:tc>
          <w:tcPr>
            <w:tcW w:w="11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7C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袁畅,孙渊,姜喻彤,吴晓荣,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9D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吴寒,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C5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  <w:tr w14:paraId="102202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E7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57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18E167527</w:t>
            </w:r>
          </w:p>
        </w:tc>
        <w:tc>
          <w:tcPr>
            <w:tcW w:w="1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D0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菜市场有机垃圾资源化回收系统</w:t>
            </w:r>
          </w:p>
        </w:tc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68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张媛</w:t>
            </w:r>
          </w:p>
        </w:tc>
        <w:tc>
          <w:tcPr>
            <w:tcW w:w="11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8A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阎晶瑜,陈源,钟家琪,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79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邢江浩,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C5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</w:tr>
    </w:tbl>
    <w:p w14:paraId="50EA5D40">
      <w:pPr>
        <w:rPr>
          <w:rFonts w:hint="eastAsia"/>
          <w:sz w:val="28"/>
          <w:szCs w:val="36"/>
          <w:lang w:val="en-US" w:eastAsia="zh-CN"/>
        </w:rPr>
      </w:pPr>
    </w:p>
    <w:sectPr>
      <w:pgSz w:w="11906" w:h="16838"/>
      <w:pgMar w:top="567" w:right="567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A66C0F"/>
    <w:rsid w:val="52A66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2026-09-08T01:06:00Z</dcterms:created>
  <dc:creator>王燕</dc:creator>
  <cp:lastModifiedBy>王燕</cp:lastModifiedBy>
  <dcterms:modified xsi:type="dcterms:W3CDTF">2026-09-08T01:09:19Z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34F3090995094A9C8A29699CF6205106_11</vt:lpwstr>
  </property>
  <property fmtid="{D5CDD505-2E9C-101B-9397-08002B2CF9AE}" pid="4" name="KSOTemplateDocerSaveRecord">
    <vt:lpwstr>eyJoZGlkIjoiY2MzZjgzMzcyZjQ3NTVkYWJjZGNhM2MxMzM0MDE3OWYiLCJ1c2VySWQiOiIxNzM5ODc1NjQ2In0=</vt:lpwstr>
  </property>
</Properties>
</file>