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C9D8" w14:textId="3D26868D" w:rsidR="004377A1" w:rsidRDefault="00000000">
      <w:pPr>
        <w:spacing w:line="560" w:lineRule="exact"/>
        <w:rPr>
          <w:rFonts w:ascii="微软雅黑" w:eastAsia="微软雅黑" w:hAnsi="微软雅黑" w:cs="宋体" w:hint="eastAsia"/>
          <w:b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Calibri" w:hint="eastAsia"/>
          <w:sz w:val="32"/>
          <w:szCs w:val="32"/>
        </w:rPr>
        <w:t>附件</w:t>
      </w:r>
      <w:r w:rsidR="00785B8E">
        <w:rPr>
          <w:rFonts w:ascii="仿宋_GB2312" w:eastAsia="仿宋_GB2312" w:hAnsi="Calibri" w:hint="eastAsia"/>
          <w:sz w:val="32"/>
          <w:szCs w:val="32"/>
        </w:rPr>
        <w:t>1</w:t>
      </w:r>
      <w:r>
        <w:rPr>
          <w:rFonts w:ascii="仿宋_GB2312" w:eastAsia="仿宋_GB2312" w:hAnsi="Calibri" w:hint="eastAsia"/>
          <w:sz w:val="32"/>
          <w:szCs w:val="32"/>
        </w:rPr>
        <w:t>：</w:t>
      </w:r>
    </w:p>
    <w:p w14:paraId="7E80AECA" w14:textId="5FACF2EF" w:rsidR="004377A1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湖南科技大学第</w:t>
      </w:r>
      <w:r w:rsidR="00FA336B"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4</w:t>
      </w: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届大学生计算机程序设计竞赛（应用开发类）暨湖南省第2</w:t>
      </w:r>
      <w:r w:rsidR="00FA336B"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2</w:t>
      </w: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届大学生计算机</w:t>
      </w:r>
    </w:p>
    <w:p w14:paraId="6BD6E17A" w14:textId="77777777" w:rsidR="004377A1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程序设计竞赛选拔赛获奖名单</w:t>
      </w:r>
    </w:p>
    <w:tbl>
      <w:tblPr>
        <w:tblW w:w="13598" w:type="dxa"/>
        <w:tblLook w:val="04A0" w:firstRow="1" w:lastRow="0" w:firstColumn="1" w:lastColumn="0" w:noHBand="0" w:noVBand="1"/>
      </w:tblPr>
      <w:tblGrid>
        <w:gridCol w:w="841"/>
        <w:gridCol w:w="5812"/>
        <w:gridCol w:w="3827"/>
        <w:gridCol w:w="1559"/>
        <w:gridCol w:w="1559"/>
      </w:tblGrid>
      <w:tr w:rsidR="005F22D0" w:rsidRPr="005F22D0" w14:paraId="0ECDAF32" w14:textId="77777777" w:rsidTr="005F22D0">
        <w:trPr>
          <w:trHeight w:val="498"/>
          <w:tblHeader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56E4F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5ABC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C04C1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参赛成员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F259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获奖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13A7D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是否推荐</w:t>
            </w:r>
          </w:p>
        </w:tc>
      </w:tr>
      <w:tr w:rsidR="005F22D0" w:rsidRPr="005F22D0" w14:paraId="6D30D8A6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6C63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EF68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天眼湖卫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_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无人机湖面巡检与治理系统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4B55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喻春博、徐雨娟、李一龙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DC73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03F1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5DB6B7EC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4583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8D10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基于情绪识别和五音疗法的心理咨询系统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7E95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贺钰珺、汤翼洋、向垚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F626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E10C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57DCA2C4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ACED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D325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U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无线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USB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设备云化共享网关中枢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03A1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覃子健、冯馨仪、李智星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0ACE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667E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64C09D10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D2C9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49290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渔智汇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基于多模态感知与端边云协同的水产养殖智能决策系统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7AC3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王建兵、李皓镇、谭永松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7081D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EE83F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45AA11BA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6696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627D3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灵眸智训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光电智能射击训练系统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2A537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宁鹏、刘丹、黄金龙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9077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0744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1F245823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76D40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B1DB80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忆迹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基于端云协同与可信记忆的智能生活辅助系统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EA31A" w14:textId="7E7892BF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林赏、吴璨</w:t>
            </w:r>
            <w:r w:rsidR="004365E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、</w:t>
            </w:r>
            <w:r w:rsidR="004365E9" w:rsidRPr="004365E9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肖智乐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401F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C8C0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5F22D0" w:rsidRPr="005F22D0" w14:paraId="5B358F13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5F2A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B13D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姿护星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--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IMU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的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AI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下肢康复教练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5D04A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邱张建、王静、陆妮佳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479E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576A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7A17212B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EC4C3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F4628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灯小慧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基于树莓派的具身交互智能台灯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333C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李康成、李帅航、彭伟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69C4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55B94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6E0ABA66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057B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30E3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nRF52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的电磁泄漏探测仪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5D11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汪雯、黄喜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3292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EE09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01BE6F82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DC814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165D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「守望」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基于多模型协同的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AI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安全自主决策智能体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C698F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谢仁帆、杨媛豫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A49D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0CF53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76A8A88A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8853A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BC1F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律法智智能法律服务平台系统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DCF10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肖诗玥、刘洋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D67F3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9BEC7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56207C77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6A494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491B6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伴星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基于生成式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AI 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绘本与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AR 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表情训练的自闭症儿童情绪理解辅助系统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6EC0D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王晓轩、佘敏慧、陶韵伊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A8F27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2C29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331CA581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3B800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69884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星火筑梦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——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高校党建智能一体化学习教育管理平台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5C27D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黄锦程、郑诗雨、林俊杰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31AA3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1C845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5C1A1D25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626AB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6620A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星伴：基于多模态感知的孤独症儿童居家干预训练助手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BCD1C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周涢、司宇豪、黄茜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87CD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A43DC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7DD6BBC0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D068E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167ED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识界</w:t>
            </w:r>
            <w:proofErr w:type="spellStart"/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LumiX</w:t>
            </w:r>
            <w:proofErr w:type="spellEnd"/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：融合理解型读屏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GUI Agent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可控自动化操作的多模态智能体系统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CD021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邓洁、李彩铃、周欣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9647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F36D1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5F22D0" w:rsidRPr="005F22D0" w14:paraId="1B0876E0" w14:textId="77777777" w:rsidTr="005F22D0">
        <w:trPr>
          <w:trHeight w:val="731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DAE0F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B524A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proofErr w:type="spellStart"/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EvoLink</w:t>
            </w:r>
            <w:proofErr w:type="spellEnd"/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-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基于评论与日志关联分析的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APP</w:t>
            </w: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更新系统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09662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陈晓晴、陈旭东、侯安琪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25FB9A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22029" w14:textId="77777777" w:rsidR="005F22D0" w:rsidRPr="005F22D0" w:rsidRDefault="005F22D0" w:rsidP="005F22D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5F22D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否</w:t>
            </w:r>
          </w:p>
        </w:tc>
      </w:tr>
    </w:tbl>
    <w:p w14:paraId="08C32AE4" w14:textId="77777777" w:rsidR="005F22D0" w:rsidRDefault="005F22D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</w:p>
    <w:p w14:paraId="2BE30B49" w14:textId="79A83053" w:rsidR="004377A1" w:rsidRDefault="002C5210"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共有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25</w:t>
      </w: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支队伍参与选拔。</w:t>
      </w:r>
      <w:r w:rsidR="00000000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通过选拔赛最终评选出一等奖</w:t>
      </w:r>
      <w:r w:rsidR="00FA336B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3</w:t>
      </w:r>
      <w:r w:rsidR="00000000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队，二等奖</w:t>
      </w:r>
      <w:r w:rsidR="00FA336B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5</w:t>
      </w:r>
      <w:r w:rsidR="00000000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队，三等奖</w:t>
      </w:r>
      <w:r w:rsidR="00FA336B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8</w:t>
      </w:r>
      <w:r w:rsidR="00000000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队；推荐参加省赛队伍</w:t>
      </w:r>
      <w:r w:rsidR="00FA336B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6</w:t>
      </w:r>
      <w:r w:rsidR="00000000"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队。现将获奖名单及省赛推荐名单予以公布。</w:t>
      </w:r>
    </w:p>
    <w:p w14:paraId="4772A875" w14:textId="77777777" w:rsidR="004377A1" w:rsidRDefault="004377A1"/>
    <w:sectPr w:rsidR="004377A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3C7E" w14:textId="77777777" w:rsidR="00871CBB" w:rsidRDefault="00871CBB" w:rsidP="00934919">
      <w:r>
        <w:separator/>
      </w:r>
    </w:p>
  </w:endnote>
  <w:endnote w:type="continuationSeparator" w:id="0">
    <w:p w14:paraId="7B58EB68" w14:textId="77777777" w:rsidR="00871CBB" w:rsidRDefault="00871CBB" w:rsidP="0093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0393" w14:textId="77777777" w:rsidR="00871CBB" w:rsidRDefault="00871CBB" w:rsidP="00934919">
      <w:r>
        <w:separator/>
      </w:r>
    </w:p>
  </w:footnote>
  <w:footnote w:type="continuationSeparator" w:id="0">
    <w:p w14:paraId="21EEAB7A" w14:textId="77777777" w:rsidR="00871CBB" w:rsidRDefault="00871CBB" w:rsidP="00934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8C"/>
    <w:rsid w:val="00095872"/>
    <w:rsid w:val="001B0B18"/>
    <w:rsid w:val="001F53D9"/>
    <w:rsid w:val="002C5210"/>
    <w:rsid w:val="004365E9"/>
    <w:rsid w:val="004377A1"/>
    <w:rsid w:val="00554F8C"/>
    <w:rsid w:val="00571885"/>
    <w:rsid w:val="0059625D"/>
    <w:rsid w:val="005F22D0"/>
    <w:rsid w:val="007374A1"/>
    <w:rsid w:val="00785B8E"/>
    <w:rsid w:val="00870825"/>
    <w:rsid w:val="00871CBB"/>
    <w:rsid w:val="00934919"/>
    <w:rsid w:val="00AC2BED"/>
    <w:rsid w:val="00C02EFC"/>
    <w:rsid w:val="00C81001"/>
    <w:rsid w:val="00E030C1"/>
    <w:rsid w:val="00FA336B"/>
    <w:rsid w:val="438C36D7"/>
    <w:rsid w:val="45CB4B18"/>
    <w:rsid w:val="4CE242C3"/>
    <w:rsid w:val="4E712D20"/>
    <w:rsid w:val="5C88367D"/>
    <w:rsid w:val="729231F6"/>
    <w:rsid w:val="739836BC"/>
    <w:rsid w:val="777D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C110D"/>
  <w15:docId w15:val="{8204F413-EF51-4C54-BEAC-F3620E3D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49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349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34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349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127</Words>
  <Characters>726</Characters>
  <Application>Microsoft Office Word</Application>
  <DocSecurity>0</DocSecurity>
  <Lines>6</Lines>
  <Paragraphs>1</Paragraphs>
  <ScaleCrop>false</ScaleCrop>
  <Company> 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</dc:creator>
  <cp:lastModifiedBy>Hongmei Shu</cp:lastModifiedBy>
  <cp:revision>7</cp:revision>
  <dcterms:created xsi:type="dcterms:W3CDTF">2026-09-17T02:43:00Z</dcterms:created>
  <dcterms:modified xsi:type="dcterms:W3CDTF">2026-09-17T06:47:00Z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eyJoZGlkIjoiYWM1MjM2ZDJmNzM3MjNiOTU0M2I5Zjc0Y2UxOWJlN2MiLCJ1c2VySWQiOiIxNjEzODMyMTczIn0=</vt:lpwstr>
  </property>
  <property fmtid="{D5CDD505-2E9C-101B-9397-08002B2CF9AE}" pid="3" name="KSOProductBuildVer">
    <vt:lpwstr>2052-12.1.0.22529</vt:lpwstr>
  </property>
  <property fmtid="{D5CDD505-2E9C-101B-9397-08002B2CF9AE}" pid="4" name="ICV">
    <vt:lpwstr>EBF5E5994612410FB9537636BDC38067_12</vt:lpwstr>
  </property>
</Properties>
</file>