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13216">
      <w:pPr>
        <w:widowControl/>
        <w:kinsoku w:val="0"/>
        <w:autoSpaceDE w:val="0"/>
        <w:autoSpaceDN w:val="0"/>
        <w:adjustRightInd w:val="0"/>
        <w:snapToGrid w:val="0"/>
        <w:spacing w:before="156" w:beforeLines="50" w:after="156" w:afterLines="50" w:line="240" w:lineRule="auto"/>
        <w:jc w:val="center"/>
        <w:textAlignment w:val="baseline"/>
        <w:rPr>
          <w:rFonts w:ascii="宋体" w:hAnsi="宋体" w:eastAsia="宋体" w:cs="Arial"/>
          <w:b/>
          <w:snapToGrid w:val="0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</w:rPr>
        <w:t>湖南科技大学202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</w:rPr>
        <w:t>年度第十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</w:rPr>
        <w:t>届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  <w:lang w:val="en-US" w:eastAsia="zh-CN"/>
        </w:rPr>
        <w:t>企业</w:t>
      </w:r>
      <w:r>
        <w:rPr>
          <w:rFonts w:hint="eastAsia" w:ascii="宋体" w:hAnsi="宋体" w:eastAsia="宋体" w:cs="Arial"/>
          <w:b/>
          <w:snapToGrid w:val="0"/>
          <w:color w:val="000000"/>
          <w:kern w:val="0"/>
          <w:sz w:val="28"/>
          <w:szCs w:val="28"/>
        </w:rPr>
        <w:t>模拟经营竞赛获奖名单</w:t>
      </w:r>
    </w:p>
    <w:tbl>
      <w:tblPr>
        <w:tblStyle w:val="3"/>
        <w:tblW w:w="9517" w:type="dxa"/>
        <w:tblInd w:w="-45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852"/>
        <w:gridCol w:w="1709"/>
        <w:gridCol w:w="7"/>
        <w:gridCol w:w="4812"/>
        <w:gridCol w:w="1427"/>
      </w:tblGrid>
      <w:tr w14:paraId="17977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17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48679D1F">
            <w:pPr>
              <w:widowControl/>
              <w:tabs>
                <w:tab w:val="left" w:pos="5484"/>
              </w:tabs>
              <w:spacing w:line="240" w:lineRule="auto"/>
              <w:jc w:val="center"/>
              <w:rPr>
                <w:rFonts w:hint="default" w:ascii="仿宋" w:hAnsi="仿宋" w:eastAsia="仿宋" w:cs="宋体"/>
                <w:b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8"/>
                <w:szCs w:val="28"/>
                <w:lang w:val="en-US" w:eastAsia="zh-CN"/>
              </w:rPr>
              <w:t>团体奖</w:t>
            </w:r>
          </w:p>
        </w:tc>
      </w:tr>
      <w:tr w14:paraId="3850F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8" w:space="0"/>
              <w:left w:val="single" w:color="000000" w:sz="8" w:space="0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5328C1D9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852" w:type="dxa"/>
            <w:tcBorders>
              <w:top w:val="single" w:color="000000" w:sz="8" w:space="0"/>
              <w:left w:val="nil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12DE068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组号</w:t>
            </w:r>
          </w:p>
        </w:tc>
        <w:tc>
          <w:tcPr>
            <w:tcW w:w="1709" w:type="dxa"/>
            <w:tcBorders>
              <w:top w:val="single" w:color="000000" w:sz="8" w:space="0"/>
              <w:left w:val="nil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1F5D2D4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4819" w:type="dxa"/>
            <w:gridSpan w:val="2"/>
            <w:tcBorders>
              <w:top w:val="single" w:color="000000" w:sz="8" w:space="0"/>
              <w:left w:val="nil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0A8D521B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参赛学生</w:t>
            </w:r>
          </w:p>
        </w:tc>
        <w:tc>
          <w:tcPr>
            <w:tcW w:w="1427" w:type="dxa"/>
            <w:tcBorders>
              <w:top w:val="single" w:color="000000" w:sz="8" w:space="0"/>
              <w:left w:val="nil"/>
              <w:bottom w:val="single" w:color="auto" w:sz="6" w:space="0"/>
              <w:right w:val="single" w:color="000000" w:sz="8" w:space="0"/>
            </w:tcBorders>
            <w:noWrap w:val="0"/>
            <w:vAlign w:val="center"/>
          </w:tcPr>
          <w:p w14:paraId="336E3D42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4"/>
                <w:szCs w:val="24"/>
              </w:rPr>
              <w:t>获奖等级</w:t>
            </w:r>
          </w:p>
        </w:tc>
      </w:tr>
      <w:tr w14:paraId="367D3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BC1B19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002B0A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B1BE80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D2ADF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专心搞钱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BD8717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宋心如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王雪梅 李芮 卢双福 郑博文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758C2F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金奖</w:t>
            </w:r>
          </w:p>
        </w:tc>
      </w:tr>
      <w:tr w14:paraId="4FEC9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0710B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92CFC4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HB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DAAFBD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6A07A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肖梦良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简峥嵘 付子怡 陈文鑫 赵怡乐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6AB3924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金奖</w:t>
            </w:r>
          </w:p>
        </w:tc>
      </w:tr>
      <w:tr w14:paraId="6A4E1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8279DC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D6DB653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HC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26E4E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责任无限责任有限公司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29F65D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于星园 方禹然 赵欣妍 王宇娴 邓思敏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F00B24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金奖</w:t>
            </w:r>
          </w:p>
        </w:tc>
      </w:tr>
      <w:tr w14:paraId="3316F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CC74BE9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58FD2A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B3D765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福布斯富豪榜前5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EE4A11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李涵乐 吴陈子昱 李嘉成 寿麒皓 周佳焓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6111A20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6FEBE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C446E1C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E30AB3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04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1D0BDA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永不破产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C49FB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李赟栋 白金珠 肖芙蓉 李长江 唐依凡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03AC896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07DB2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4E47BB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2A18A1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HB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63FFEC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想赚钱但能力有限公司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6B6D91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顾雅彤 徐莉雯 李博涵 叶婉仪 许佳欣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575F97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1B1F7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69D215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316564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B11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CFFBC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保持富态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9F69D3B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赵雅轩 张思曼 周佳怡 罗帅 陈湘盼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C1271A9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4CD3A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05180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2838A4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HC01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C03805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HC01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9F331D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彭凤仪 龙隆洋意 刘欣怡 陈怀玉 谭凯文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7F04EF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089E67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A04EC5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245C71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HC09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14009D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AAA-湖科大奸商队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3B197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李欣蓝 吴奕苇 邹沐芙 杨祯柱 宁孜浩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85B602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一等奖</w:t>
            </w:r>
          </w:p>
        </w:tc>
      </w:tr>
      <w:tr w14:paraId="092D67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8689C1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B1F729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HA13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343AE1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长宏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8D97B5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朱琦琪 姚晓帆 李彬彬 鲁颖 肖钰蕉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E9D47B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等奖</w:t>
            </w:r>
          </w:p>
        </w:tc>
      </w:tr>
      <w:tr w14:paraId="160A6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981E7A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9D619D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06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213DE8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强盛集团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4DA7D4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章心怡 许仁乐 廖敏慧 张欣怡 毛雅琴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CFEBD0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7C187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6E180B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15676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09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C84B838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创亿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9B085B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赵波 陈方圆 张维 刘湘 姜涵倩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A757DE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726CA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3D8725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6206C1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HA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DF7CD7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我想睡觉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45D5C68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谢士博 李依明 邱嘉馨 王贝妮 王致远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6C4534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72BA9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E9D6B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7D5C37B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HA10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2322A8C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回家吧孩子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7FF514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曾香逸 孙姗 吴雨桐 鲍文竹 范国烨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305FE0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1CACEA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E2F0F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626F67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HA03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A70FF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HA03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CF9563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李佩霞 罗丽娟 吴选谦 洪丽霞 文颖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4C86A62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43EFF2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16154F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48DE21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A6EA6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HA16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18F568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陈奕宇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吴治禹 李函宸 李希昊  倪万里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952928C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25DF2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E4EC7C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FA3F87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HB08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7A662C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钱途无限！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1D825C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许怡宁 李羽 罗平 旷宇恒 向虹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E6FA04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等奖</w:t>
            </w:r>
          </w:p>
        </w:tc>
      </w:tr>
      <w:tr w14:paraId="26D14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6B76B4B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290D02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211F3B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青衿实业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550A1E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蒋辰玺 王艺鑫 袁梦 刘晓玟 范子铭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7953BF4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0630A5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AC33924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3BC1BF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2B7927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炎德英才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ABA7B0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高金 卜家璇 房赑垚 孙婷 袁多多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1FCAAD3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3C4AD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12FB3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C37289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D5E999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良心有限公司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1A5A0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王朝  王文扬 曾思敏 冯靖雅 肖海帆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221408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5EF97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999ECE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7B850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HB09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0A3A3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八方来财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589E96B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吴志涛 巫彦畅 赵子颖 曹馨月 肖宇欣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F330E3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49A24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A0BEB8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77A26B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1E98E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四级包过队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E22146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张诗雨 肖雅萱 刘怡心 欧阳晴燕 石宇松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78476F4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791F76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FFA330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493881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HC17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F160E1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罗德岛制药公司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401EB5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何阳 郑中远 李淼 刘琪 黄锦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B028DC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二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等奖</w:t>
            </w:r>
          </w:p>
        </w:tc>
      </w:tr>
      <w:tr w14:paraId="1F7787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E49D21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212913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HC06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00F2F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5CF64C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伍恩茜 范承志 程雨麓 刘镇豪 唐玉娟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2281EE1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0CE94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63165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3F49C7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7A42ADF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最强大脑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4DC20F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雷丹 陈慧 李华晟 胡家星 凌子宜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F20676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189C5F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6C0456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69C391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HC04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4C0635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HC04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2D794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唐聪颖 邓铂鑫 肖凯玲 蔡小婷 卢奕廷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90D3EA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09028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95F58A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BE2C43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F47A388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1313亮晶晶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CC4D35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阳朗 陈一鸣 陈紫轩 谢雪枝 谭佳琪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13FA53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4F8D4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F42EC1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F85B1E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HC14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96D724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钱途无量科技有限公司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1FFBAC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黄琦 范婷婷 潘海生 胡婷 向雅琴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203D0C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68DA4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632F81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2EC1E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BCF850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启明未来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3DDD91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路铠绮 张文博 张媛 蒋琴 韩韬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AC8158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二等奖</w:t>
            </w:r>
          </w:p>
        </w:tc>
      </w:tr>
      <w:tr w14:paraId="5FCEC1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488303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C550A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HA07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1DF196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暗夜帝国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014AF2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刘悦怿 吴吉梨 李心悦 龚紫涵 李雪晴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0B9DB85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4C2E3B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F5079D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E2265A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772238A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西红柿首富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588809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尹煜杰 毛佳瑶 蒋颜宇 周芹 于江楠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7AA4BE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34799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07C4A5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D54652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4ABF14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不要浪费时间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52F25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蒋文琦 巫子蔚 郑锦丰 郑罡 夏祺皓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08DFA3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160E8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9FA9B4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884B4D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CF6CFF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B28E60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向慧娉 颜岩 代中旭 张美玲 莫廷波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DBD5C3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4288A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CD15A5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CF4D0E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8B0A95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瀚海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A91305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林维鑫 刘忆涵 黄诗萌 伍洋 刘子菡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5863EF9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2A1B6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2C7A03B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9419C33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HA12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5B70A8F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钱途无限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5D3965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唐瑶瑶 张诗淇 胡深文 邓珊 曾栎澍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7C73BC1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42BCE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54D518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CDD692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E68793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HA02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C829F5E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郭慧婵 王思绵 陈杰 周书艳 陈梦雅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B955F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52E41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123AA8F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6CCE8C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HB14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12CEB6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起名字真难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83FDEC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欧雨珂 刘啟 谭青蕊 彭禹杰 王睿楠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C79721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36903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A5FF2C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4E46B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HB07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EC43AA5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P05小队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9541C6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王滨玢 何嘉男 文雅倩 孙国勇 刘桉郡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A610F19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63E134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03D88D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EEFF6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HB01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77B1D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社会主义资本家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98FEE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吴思语 严糠 宁程旺 孙岚 欧阳家梁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DB2F442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42D89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F571067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01582F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HB10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CF2AA7F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万达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92EFF9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张岚 高寿成 田金昂 潘治宇 袁诗雅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036827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2B268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C1AF3A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BE8854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HB03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E8D637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HB03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BE4AC1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王钟欣 谌思颖 袁爽 陈建宏 邹宇峰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46116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63D71A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53B89E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E8641E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17CECA8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HB15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D1FB8D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董祥儒 徐巧慧 刘玉 李逸轩 尹佳乐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ACD7BD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06FCE2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FD6361F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F1ECAA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HB02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CF1B1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米奇妙妙屋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657628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敬美轩 金睿泽依 颜瑀宸 林明政 郭思睿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9871ECF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12C2F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0067B2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BB7FE0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HB19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EE87CA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B区榜一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86F8C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杨凯棋 周湘斌 王毅  姬梦婷 王玉婷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D30864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07C07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BA6FCA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7ABBE9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HC05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357C63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保护伞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D849A2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李玉源 陈飞雁 王博 欧阳果果 张柯柯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13676A8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559DF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6E4B2D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281050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HC03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144F0D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666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DD6CC1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张烨情 干陈成 袁世杰 纪楠湄 陈堉铭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38CD68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1BEEAF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14586D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2B63A2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HC08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5AA1678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深蓝互动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CA8B2A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王璐瑶 易江桓 李北航 王鹏辉 郑鹏凌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F833BC6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三等奖</w:t>
            </w:r>
          </w:p>
        </w:tc>
      </w:tr>
      <w:tr w14:paraId="79B1F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272F34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52F32C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HC19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B2C6634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赚他几百个亿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446D73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吕思嘉 任秋妍 钟一诺 伍泽伟 谢丽贤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D80004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14A413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B1EEA3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4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4EFDF6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HC11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48F167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不破产就行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967E3C5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殷伟滔 王梓璇 杜凌志 彭谦宝 白恩祈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5030582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68FBE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7DB255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61162A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HC10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127B98E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兴耀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A7E214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蒋海林 刘宇翔 齐维维 陈恩宇 周瑶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7A11E5C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3908D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5D9723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8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0BF6DE0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HC18</w:t>
            </w:r>
          </w:p>
        </w:tc>
        <w:tc>
          <w:tcPr>
            <w:tcW w:w="1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7D5E6EB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财富密码</w:t>
            </w:r>
          </w:p>
        </w:tc>
        <w:tc>
          <w:tcPr>
            <w:tcW w:w="48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64BCC1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李欣彤 肖丰 周宇伦 杨丽玲 杨运生</w:t>
            </w:r>
          </w:p>
        </w:tc>
        <w:tc>
          <w:tcPr>
            <w:tcW w:w="14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5421AB7">
            <w:pPr>
              <w:widowControl/>
              <w:spacing w:line="240" w:lineRule="auto"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三等奖</w:t>
            </w:r>
          </w:p>
        </w:tc>
      </w:tr>
      <w:tr w14:paraId="22A01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51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A8D799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8"/>
                <w:szCs w:val="28"/>
                <w:lang w:val="en-US" w:eastAsia="zh-CN"/>
              </w:rPr>
              <w:t>个人单项奖</w:t>
            </w:r>
          </w:p>
        </w:tc>
      </w:tr>
      <w:tr w14:paraId="34ADB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591A526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6065F9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奖项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B0B834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姓 名</w:t>
            </w:r>
          </w:p>
        </w:tc>
      </w:tr>
      <w:tr w14:paraId="46E432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3AB2B5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CDACD74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最佳CEO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5038589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方禹然</w:t>
            </w:r>
          </w:p>
        </w:tc>
      </w:tr>
      <w:tr w14:paraId="10F54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6DBAEE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EC77E8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最佳CFO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6B35963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许怡宁  伍泽伟</w:t>
            </w:r>
          </w:p>
        </w:tc>
      </w:tr>
      <w:tr w14:paraId="7CB40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95F6079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1CD65D2D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最佳CLO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ACDFC1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刘桉郡   陈堉铭</w:t>
            </w:r>
          </w:p>
        </w:tc>
      </w:tr>
      <w:tr w14:paraId="0097CA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0FD828D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3231024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最佳CMO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1DA386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刘欣怡</w:t>
            </w:r>
          </w:p>
        </w:tc>
      </w:tr>
      <w:tr w14:paraId="4A8207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2BCE2A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5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1B13E6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最佳CPO</w:t>
            </w:r>
          </w:p>
        </w:tc>
        <w:tc>
          <w:tcPr>
            <w:tcW w:w="624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500E77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李嘉成  袁梦</w:t>
            </w:r>
          </w:p>
        </w:tc>
      </w:tr>
      <w:tr w14:paraId="3EB8C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32E3671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5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3A726951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最佳新人</w:t>
            </w:r>
          </w:p>
        </w:tc>
        <w:tc>
          <w:tcPr>
            <w:tcW w:w="624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754074E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范子铭  程雨麓  欧阳家梁  王鹏辉  尹佳乐</w:t>
            </w:r>
          </w:p>
        </w:tc>
      </w:tr>
      <w:tr w14:paraId="1F0D1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451E552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5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6FB10BF5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（最佳人气）</w:t>
            </w:r>
          </w:p>
        </w:tc>
        <w:tc>
          <w:tcPr>
            <w:tcW w:w="624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DAAECB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李淼  付子怡   毛雅琴</w:t>
            </w:r>
          </w:p>
        </w:tc>
      </w:tr>
      <w:tr w14:paraId="132DBB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6F6E4A7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561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5BD338D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（营销策划奖）</w:t>
            </w:r>
          </w:p>
        </w:tc>
        <w:tc>
          <w:tcPr>
            <w:tcW w:w="6246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5B6F919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陈梦雅  唐玉娟  于星园  罗帅  龚紫涵</w:t>
            </w:r>
          </w:p>
        </w:tc>
      </w:tr>
      <w:tr w14:paraId="058564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0E9B1C1C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noWrap w:val="0"/>
            <w:vAlign w:val="center"/>
          </w:tcPr>
          <w:p w14:paraId="05A4D540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（个人展示创意奖）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30CAC2DC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肖钰蕉  谢丽贤</w:t>
            </w:r>
          </w:p>
        </w:tc>
      </w:tr>
      <w:tr w14:paraId="46AC15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1A1531C5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561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noWrap w:val="0"/>
            <w:vAlign w:val="center"/>
          </w:tcPr>
          <w:p w14:paraId="11C20E03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（技术创新奖）</w:t>
            </w:r>
          </w:p>
        </w:tc>
        <w:tc>
          <w:tcPr>
            <w:tcW w:w="6246" w:type="dxa"/>
            <w:gridSpan w:val="3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shd w:val="clear" w:color="auto" w:fill="auto"/>
            <w:noWrap w:val="0"/>
            <w:vAlign w:val="center"/>
          </w:tcPr>
          <w:p w14:paraId="249E1D92">
            <w:pPr>
              <w:widowControl/>
              <w:spacing w:line="240" w:lineRule="auto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齐璐槐  高寿成</w:t>
            </w:r>
          </w:p>
        </w:tc>
      </w:tr>
      <w:tr w14:paraId="4153D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7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C52FA28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5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5D4EA112">
            <w:pPr>
              <w:widowControl/>
              <w:spacing w:line="240" w:lineRule="auto"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优秀志愿者</w:t>
            </w:r>
          </w:p>
        </w:tc>
        <w:tc>
          <w:tcPr>
            <w:tcW w:w="6239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2974F09">
            <w:pPr>
              <w:widowControl/>
              <w:spacing w:line="24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李江涛 申晖   王思平 谢艺鑫 李鑫   钟若婷 吴其明</w:t>
            </w:r>
          </w:p>
          <w:p w14:paraId="57545A2C">
            <w:pPr>
              <w:widowControl/>
              <w:spacing w:line="24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刘志   张彧鸿 肖晨涵 曾凡勇 胡徽   邓瑞祥 张雨欢</w:t>
            </w:r>
          </w:p>
          <w:p w14:paraId="0704F7BD">
            <w:pPr>
              <w:widowControl/>
              <w:spacing w:line="24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邹昊翔 孟雨欣 姜乐洋 高章华 王有利 陈雨茜 李玺 </w:t>
            </w:r>
          </w:p>
          <w:p w14:paraId="64E888CE">
            <w:pPr>
              <w:widowControl/>
              <w:spacing w:line="240" w:lineRule="auto"/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  <w:lang w:val="en-US" w:eastAsia="zh-CN"/>
              </w:rPr>
              <w:t>何湘   谭诗琦 郑鑫</w:t>
            </w:r>
          </w:p>
        </w:tc>
      </w:tr>
    </w:tbl>
    <w:p w14:paraId="1DA363A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636D3"/>
    <w:rsid w:val="69663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微软雅黑" w:asciiTheme="minorHAnsi" w:hAnsiTheme="minorHAnsi" w:cstheme="minorBidi"/>
      <w:kern w:val="2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widowControl/>
      <w:tabs>
        <w:tab w:val="center" w:pos="4153"/>
        <w:tab w:val="right" w:pos="8306"/>
      </w:tabs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2026-09-14T07:59:00Z</dcterms:created>
  <dc:creator>王燕</dc:creator>
  <cp:lastModifiedBy>王燕</cp:lastModifiedBy>
  <dcterms:modified xsi:type="dcterms:W3CDTF">2026-09-14T07:59:59Z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30B416EAE4B04B2AAF4CF93127CBD229_11</vt:lpwstr>
  </property>
  <property fmtid="{D5CDD505-2E9C-101B-9397-08002B2CF9AE}" pid="4" name="KSOTemplateDocerSaveRecord">
    <vt:lpwstr>eyJoZGlkIjoiY2MzZjgzMzcyZjQ3NTVkYWJjZGNhM2MxMzM0MDE3OWYiLCJ1c2VySWQiOiIxNzM5ODc1NjQ2In0=</vt:lpwstr>
  </property>
</Properties>
</file>